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6E8F8" w14:textId="17DDB198" w:rsidR="00BF185B" w:rsidRPr="00BF185B" w:rsidRDefault="00BF185B" w:rsidP="00BF185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BF185B">
        <w:rPr>
          <w:rFonts w:ascii="Times New Roman" w:hAnsi="Times New Roman" w:cs="Times New Roman"/>
          <w:b/>
          <w:bCs/>
          <w:sz w:val="28"/>
          <w:szCs w:val="28"/>
          <w:u w:val="single"/>
        </w:rPr>
        <w:t>Czego uczymy się w maju?</w:t>
      </w:r>
    </w:p>
    <w:p w14:paraId="5E02FF9C" w14:textId="5E95D9D1" w:rsidR="00BF185B" w:rsidRPr="00BF185B" w:rsidRDefault="00BF185B" w:rsidP="00BF185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185B">
        <w:rPr>
          <w:rFonts w:ascii="Times New Roman" w:hAnsi="Times New Roman" w:cs="Times New Roman"/>
          <w:b/>
          <w:bCs/>
          <w:sz w:val="28"/>
          <w:szCs w:val="28"/>
        </w:rPr>
        <w:t>Tydzień 1: Nasza ojczyzna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(02 – 06.05.2022r.)</w:t>
      </w:r>
    </w:p>
    <w:p w14:paraId="245C8465" w14:textId="0F6FE204" w:rsidR="00BF185B" w:rsidRPr="00BF185B" w:rsidRDefault="00BF185B" w:rsidP="00BF185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185B">
        <w:rPr>
          <w:rFonts w:ascii="Times New Roman" w:hAnsi="Times New Roman" w:cs="Times New Roman"/>
          <w:b/>
          <w:bCs/>
          <w:sz w:val="28"/>
          <w:szCs w:val="28"/>
        </w:rPr>
        <w:t>Tydzień 2: Tutaj mieszkam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(09 – 13.05.2022r.)</w:t>
      </w:r>
    </w:p>
    <w:p w14:paraId="6F643EC0" w14:textId="2DC3D70D" w:rsidR="00BF185B" w:rsidRPr="00BF185B" w:rsidRDefault="00BF185B" w:rsidP="00BF185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185B">
        <w:rPr>
          <w:rFonts w:ascii="Times New Roman" w:hAnsi="Times New Roman" w:cs="Times New Roman"/>
          <w:b/>
          <w:bCs/>
          <w:sz w:val="28"/>
          <w:szCs w:val="28"/>
        </w:rPr>
        <w:t>Tydzień 3: Co słychać na wiosennej łące?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(16 – 20.05.2022r.)</w:t>
      </w:r>
    </w:p>
    <w:p w14:paraId="73C84B0D" w14:textId="6F39CF96" w:rsidR="00BF185B" w:rsidRPr="00BF185B" w:rsidRDefault="00BF185B" w:rsidP="00BF185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185B">
        <w:rPr>
          <w:rFonts w:ascii="Times New Roman" w:hAnsi="Times New Roman" w:cs="Times New Roman"/>
          <w:b/>
          <w:bCs/>
          <w:sz w:val="28"/>
          <w:szCs w:val="28"/>
        </w:rPr>
        <w:t>Tydzień 4: Nasi rodzice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(23 – 27.05.2022r.)</w:t>
      </w:r>
    </w:p>
    <w:p w14:paraId="65F422F0" w14:textId="77777777" w:rsidR="00BF185B" w:rsidRPr="00BF185B" w:rsidRDefault="00BF185B" w:rsidP="00BF185B">
      <w:pPr>
        <w:rPr>
          <w:rFonts w:ascii="Times New Roman" w:hAnsi="Times New Roman" w:cs="Times New Roman"/>
          <w:sz w:val="28"/>
          <w:szCs w:val="28"/>
        </w:rPr>
      </w:pPr>
    </w:p>
    <w:p w14:paraId="53816D51" w14:textId="37886C5E" w:rsidR="00BF185B" w:rsidRPr="00BF185B" w:rsidRDefault="00BF185B" w:rsidP="00BF185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185B">
        <w:rPr>
          <w:rFonts w:ascii="Times New Roman" w:hAnsi="Times New Roman" w:cs="Times New Roman"/>
          <w:b/>
          <w:bCs/>
          <w:sz w:val="28"/>
          <w:szCs w:val="28"/>
          <w:u w:val="single"/>
        </w:rPr>
        <w:t>Umiejętności dziecka:</w:t>
      </w:r>
    </w:p>
    <w:p w14:paraId="0026D27C" w14:textId="686553AB" w:rsidR="00F81F22" w:rsidRPr="00F81F22" w:rsidRDefault="00F81F22" w:rsidP="00154FA5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81F22">
        <w:rPr>
          <w:rFonts w:ascii="Times New Roman" w:hAnsi="Times New Roman" w:cs="Times New Roman"/>
          <w:sz w:val="28"/>
          <w:szCs w:val="28"/>
        </w:rPr>
        <w:t xml:space="preserve">Poznaje legendą związaną z powstaniem państwa polskiego i innymi </w:t>
      </w:r>
    </w:p>
    <w:p w14:paraId="287F9240" w14:textId="48883DCD" w:rsidR="00F81F22" w:rsidRDefault="00F81F22" w:rsidP="00154F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185B">
        <w:rPr>
          <w:rFonts w:ascii="Times New Roman" w:hAnsi="Times New Roman" w:cs="Times New Roman"/>
          <w:sz w:val="28"/>
          <w:szCs w:val="28"/>
        </w:rPr>
        <w:t>regionami Polski</w:t>
      </w:r>
    </w:p>
    <w:p w14:paraId="3F50CB06" w14:textId="62ABEFDC" w:rsidR="00F81F22" w:rsidRPr="00154FA5" w:rsidRDefault="00F81F22" w:rsidP="00154FA5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81F22">
        <w:rPr>
          <w:rFonts w:ascii="Times New Roman" w:hAnsi="Times New Roman" w:cs="Times New Roman"/>
          <w:sz w:val="28"/>
          <w:szCs w:val="28"/>
        </w:rPr>
        <w:t>Rozpoznaje symbole narodowe: godło i flagę</w:t>
      </w:r>
    </w:p>
    <w:p w14:paraId="5B980EF1" w14:textId="77777777" w:rsidR="00F81F22" w:rsidRPr="00F81F22" w:rsidRDefault="00F81F22" w:rsidP="00154FA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1F22">
        <w:rPr>
          <w:rFonts w:ascii="Times New Roman" w:hAnsi="Times New Roman" w:cs="Times New Roman"/>
          <w:sz w:val="28"/>
          <w:szCs w:val="28"/>
        </w:rPr>
        <w:t xml:space="preserve">Wskazuje Polskę na mapie, wie, jak nazywa się stolica Polski i najdłuższa </w:t>
      </w:r>
    </w:p>
    <w:p w14:paraId="73822391" w14:textId="50B5E8A2" w:rsidR="00F81F22" w:rsidRPr="00F81F22" w:rsidRDefault="00F81F22" w:rsidP="00154FA5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1F22">
        <w:rPr>
          <w:rFonts w:ascii="Times New Roman" w:hAnsi="Times New Roman" w:cs="Times New Roman"/>
          <w:sz w:val="28"/>
          <w:szCs w:val="28"/>
        </w:rPr>
        <w:t xml:space="preserve"> nasz rzeka – Wisła</w:t>
      </w:r>
    </w:p>
    <w:p w14:paraId="485FFCF9" w14:textId="3AD0A2DE" w:rsidR="00F81F22" w:rsidRDefault="00F81F22" w:rsidP="00154FA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85B">
        <w:rPr>
          <w:rFonts w:ascii="Times New Roman" w:hAnsi="Times New Roman" w:cs="Times New Roman"/>
          <w:sz w:val="28"/>
          <w:szCs w:val="28"/>
        </w:rPr>
        <w:t>Udziela odpowiedzi na pytania, stara się budować dłuższe zdania</w:t>
      </w:r>
    </w:p>
    <w:p w14:paraId="7104F38A" w14:textId="604D9316" w:rsidR="00D4471C" w:rsidRDefault="00D4471C" w:rsidP="00154FA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471C">
        <w:rPr>
          <w:rFonts w:ascii="Times New Roman" w:hAnsi="Times New Roman" w:cs="Times New Roman"/>
          <w:sz w:val="28"/>
          <w:szCs w:val="28"/>
        </w:rPr>
        <w:t>Słucha z uwagą różnych tekstów, dostrzega w nich humor</w:t>
      </w:r>
    </w:p>
    <w:p w14:paraId="1B1099A6" w14:textId="66E322EF" w:rsidR="00D4471C" w:rsidRPr="00D4471C" w:rsidRDefault="00D4471C" w:rsidP="00154FA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85B">
        <w:rPr>
          <w:rFonts w:ascii="Times New Roman" w:hAnsi="Times New Roman" w:cs="Times New Roman"/>
          <w:sz w:val="28"/>
          <w:szCs w:val="28"/>
        </w:rPr>
        <w:t>Stara się nazywać za pomocą mimiki i gestów emocje</w:t>
      </w:r>
    </w:p>
    <w:p w14:paraId="4CAE4CC8" w14:textId="77777777" w:rsidR="00F81F22" w:rsidRDefault="00BF185B" w:rsidP="00154FA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1F22">
        <w:rPr>
          <w:rFonts w:ascii="Times New Roman" w:hAnsi="Times New Roman" w:cs="Times New Roman"/>
          <w:sz w:val="28"/>
          <w:szCs w:val="28"/>
        </w:rPr>
        <w:t>Pokonuje nieśmiałość podczas wypowiedzi na forum grupy</w:t>
      </w:r>
    </w:p>
    <w:p w14:paraId="26B3531D" w14:textId="214A111D" w:rsidR="00F81F22" w:rsidRDefault="00BF185B" w:rsidP="00154FA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1F22">
        <w:rPr>
          <w:rFonts w:ascii="Times New Roman" w:hAnsi="Times New Roman" w:cs="Times New Roman"/>
          <w:sz w:val="28"/>
          <w:szCs w:val="28"/>
        </w:rPr>
        <w:t xml:space="preserve"> Zadaje pytania</w:t>
      </w:r>
    </w:p>
    <w:p w14:paraId="317F5569" w14:textId="7320E812" w:rsidR="00F81F22" w:rsidRDefault="00F81F22" w:rsidP="00154FA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85B">
        <w:rPr>
          <w:rFonts w:ascii="Times New Roman" w:hAnsi="Times New Roman" w:cs="Times New Roman"/>
          <w:sz w:val="28"/>
          <w:szCs w:val="28"/>
        </w:rPr>
        <w:t>Poznaje właściwości soli, eksperymentuje z solą i kolorową kredą</w:t>
      </w:r>
    </w:p>
    <w:p w14:paraId="0AE907D8" w14:textId="5B129858" w:rsidR="00F81F22" w:rsidRDefault="00F81F22" w:rsidP="00154FA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1F22">
        <w:rPr>
          <w:rFonts w:ascii="Times New Roman" w:hAnsi="Times New Roman" w:cs="Times New Roman"/>
          <w:sz w:val="28"/>
          <w:szCs w:val="28"/>
        </w:rPr>
        <w:t>Obserwuje przyrodę z wykorzystaniem lupy</w:t>
      </w:r>
    </w:p>
    <w:p w14:paraId="2E3165AF" w14:textId="77777777" w:rsidR="00F81F22" w:rsidRPr="00F81F22" w:rsidRDefault="00F81F22" w:rsidP="00154FA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1F22">
        <w:rPr>
          <w:rFonts w:ascii="Times New Roman" w:hAnsi="Times New Roman" w:cs="Times New Roman"/>
          <w:sz w:val="28"/>
          <w:szCs w:val="28"/>
        </w:rPr>
        <w:t xml:space="preserve">Rozpoznaje i nazywa członków rodziny, interesuje się zawodami </w:t>
      </w:r>
    </w:p>
    <w:p w14:paraId="5073DE31" w14:textId="3EE98336" w:rsidR="00F81F22" w:rsidRDefault="00F81F22" w:rsidP="00154FA5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85B">
        <w:rPr>
          <w:rFonts w:ascii="Times New Roman" w:hAnsi="Times New Roman" w:cs="Times New Roman"/>
          <w:sz w:val="28"/>
          <w:szCs w:val="28"/>
        </w:rPr>
        <w:t>wykonywanymi przez rodziców</w:t>
      </w:r>
    </w:p>
    <w:p w14:paraId="1F5B8683" w14:textId="7EB81D26" w:rsidR="00F81F22" w:rsidRDefault="00D4471C" w:rsidP="00154FA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85B">
        <w:rPr>
          <w:rFonts w:ascii="Times New Roman" w:hAnsi="Times New Roman" w:cs="Times New Roman"/>
          <w:sz w:val="28"/>
          <w:szCs w:val="28"/>
        </w:rPr>
        <w:t>Stara się dbać o dobrą atmosferę w grupie</w:t>
      </w:r>
    </w:p>
    <w:p w14:paraId="78433E27" w14:textId="752B58EB" w:rsidR="00D4471C" w:rsidRDefault="00D4471C" w:rsidP="00154FA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85B">
        <w:rPr>
          <w:rFonts w:ascii="Times New Roman" w:hAnsi="Times New Roman" w:cs="Times New Roman"/>
          <w:sz w:val="28"/>
          <w:szCs w:val="28"/>
        </w:rPr>
        <w:t>Używa zwrotów grzecznościowych</w:t>
      </w:r>
    </w:p>
    <w:p w14:paraId="1AFF2F80" w14:textId="6266D692" w:rsidR="00D4471C" w:rsidRDefault="00D4471C" w:rsidP="00154FA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85B">
        <w:rPr>
          <w:rFonts w:ascii="Times New Roman" w:hAnsi="Times New Roman" w:cs="Times New Roman"/>
          <w:sz w:val="28"/>
          <w:szCs w:val="28"/>
        </w:rPr>
        <w:t>Nie zraża się porażką</w:t>
      </w:r>
    </w:p>
    <w:p w14:paraId="1E429714" w14:textId="52C9B613" w:rsidR="00D4471C" w:rsidRDefault="00D4471C" w:rsidP="00154FA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85B">
        <w:rPr>
          <w:rFonts w:ascii="Times New Roman" w:hAnsi="Times New Roman" w:cs="Times New Roman"/>
          <w:sz w:val="28"/>
          <w:szCs w:val="28"/>
        </w:rPr>
        <w:t>Podczas zabawy przestrzega zasad współdziałania w grupie</w:t>
      </w:r>
    </w:p>
    <w:p w14:paraId="468A25FA" w14:textId="77777777" w:rsidR="00D4471C" w:rsidRPr="00D4471C" w:rsidRDefault="00D4471C" w:rsidP="00154FA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471C">
        <w:rPr>
          <w:rFonts w:ascii="Times New Roman" w:hAnsi="Times New Roman" w:cs="Times New Roman"/>
          <w:sz w:val="28"/>
          <w:szCs w:val="28"/>
        </w:rPr>
        <w:t>Bawi się przy muzyce, rozwiązuje zagadki słuchowe</w:t>
      </w:r>
    </w:p>
    <w:p w14:paraId="3CDFB153" w14:textId="117D836D" w:rsidR="00D4471C" w:rsidRPr="00D4471C" w:rsidRDefault="00D4471C" w:rsidP="00154FA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471C">
        <w:rPr>
          <w:rFonts w:ascii="Times New Roman" w:hAnsi="Times New Roman" w:cs="Times New Roman"/>
          <w:sz w:val="28"/>
          <w:szCs w:val="28"/>
        </w:rPr>
        <w:t>Śpiewa piosenki</w:t>
      </w:r>
    </w:p>
    <w:p w14:paraId="6CA29E42" w14:textId="66E9E26D" w:rsidR="00D4471C" w:rsidRPr="00D4471C" w:rsidRDefault="00D4471C" w:rsidP="00154FA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471C">
        <w:rPr>
          <w:rFonts w:ascii="Times New Roman" w:hAnsi="Times New Roman" w:cs="Times New Roman"/>
          <w:sz w:val="28"/>
          <w:szCs w:val="28"/>
        </w:rPr>
        <w:t>Gra na instrumentach perkusyjnych</w:t>
      </w:r>
    </w:p>
    <w:p w14:paraId="1F5AD95C" w14:textId="2EA55231" w:rsidR="00D4471C" w:rsidRDefault="00D4471C" w:rsidP="00154FA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185B">
        <w:rPr>
          <w:rFonts w:ascii="Times New Roman" w:hAnsi="Times New Roman" w:cs="Times New Roman"/>
          <w:sz w:val="28"/>
          <w:szCs w:val="28"/>
        </w:rPr>
        <w:t>Poszerza słownictwo związane z muzyką</w:t>
      </w:r>
    </w:p>
    <w:p w14:paraId="53C04F0B" w14:textId="77777777" w:rsidR="00154FA5" w:rsidRPr="00154FA5" w:rsidRDefault="00154FA5" w:rsidP="00154FA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4FA5">
        <w:rPr>
          <w:rFonts w:ascii="Times New Roman" w:hAnsi="Times New Roman" w:cs="Times New Roman"/>
          <w:sz w:val="28"/>
          <w:szCs w:val="28"/>
        </w:rPr>
        <w:lastRenderedPageBreak/>
        <w:t xml:space="preserve">Doskonali sprawność manualną – rysuje kredkami, mazakiem, wycina </w:t>
      </w:r>
    </w:p>
    <w:p w14:paraId="13A5420C" w14:textId="4639E33F" w:rsidR="00154FA5" w:rsidRPr="00154FA5" w:rsidRDefault="00154FA5" w:rsidP="00154FA5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4FA5">
        <w:rPr>
          <w:rFonts w:ascii="Times New Roman" w:hAnsi="Times New Roman" w:cs="Times New Roman"/>
          <w:sz w:val="28"/>
          <w:szCs w:val="28"/>
        </w:rPr>
        <w:t>nożyczkami, klei, lepi z plasteliny, maluje farbami, obrysowuje szablon</w:t>
      </w:r>
    </w:p>
    <w:p w14:paraId="0886ADA6" w14:textId="443449FD" w:rsidR="00BF185B" w:rsidRPr="00154FA5" w:rsidRDefault="00BF185B" w:rsidP="00154FA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4FA5">
        <w:rPr>
          <w:rFonts w:ascii="Times New Roman" w:hAnsi="Times New Roman" w:cs="Times New Roman"/>
          <w:sz w:val="28"/>
          <w:szCs w:val="28"/>
        </w:rPr>
        <w:t xml:space="preserve">Uczestniczy aktywnie w zabawach ruchowych i zajęciach  </w:t>
      </w:r>
    </w:p>
    <w:p w14:paraId="01BE1407" w14:textId="6BCE7B97" w:rsidR="00D4471C" w:rsidRDefault="00BF185B" w:rsidP="00154F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185B">
        <w:rPr>
          <w:rFonts w:ascii="Times New Roman" w:hAnsi="Times New Roman" w:cs="Times New Roman"/>
          <w:sz w:val="28"/>
          <w:szCs w:val="28"/>
        </w:rPr>
        <w:t>gimnastycznyc</w:t>
      </w:r>
      <w:r w:rsidR="00154FA5">
        <w:rPr>
          <w:rFonts w:ascii="Times New Roman" w:hAnsi="Times New Roman" w:cs="Times New Roman"/>
          <w:sz w:val="28"/>
          <w:szCs w:val="28"/>
        </w:rPr>
        <w:t>h</w:t>
      </w:r>
    </w:p>
    <w:p w14:paraId="18C4A309" w14:textId="45063834" w:rsidR="00D4471C" w:rsidRDefault="00D4471C" w:rsidP="00154FA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4471C">
        <w:rPr>
          <w:rFonts w:ascii="Times New Roman" w:hAnsi="Times New Roman" w:cs="Times New Roman"/>
          <w:b/>
          <w:bCs/>
          <w:sz w:val="28"/>
          <w:szCs w:val="28"/>
          <w:u w:val="single"/>
        </w:rPr>
        <w:t>Edukacja matematyczna:</w:t>
      </w:r>
    </w:p>
    <w:p w14:paraId="02D37C85" w14:textId="77777777" w:rsidR="00D4471C" w:rsidRPr="00D4471C" w:rsidRDefault="00D4471C" w:rsidP="00154FA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471C">
        <w:rPr>
          <w:rFonts w:ascii="Times New Roman" w:hAnsi="Times New Roman" w:cs="Times New Roman"/>
          <w:sz w:val="28"/>
          <w:szCs w:val="28"/>
        </w:rPr>
        <w:t>Przelicza elementy w zakresie 5</w:t>
      </w:r>
    </w:p>
    <w:p w14:paraId="1AA7062C" w14:textId="7CFFDEE8" w:rsidR="00D4471C" w:rsidRPr="00D4471C" w:rsidRDefault="00D4471C" w:rsidP="00154FA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BF185B">
        <w:rPr>
          <w:rFonts w:ascii="Times New Roman" w:hAnsi="Times New Roman" w:cs="Times New Roman"/>
          <w:sz w:val="28"/>
          <w:szCs w:val="28"/>
        </w:rPr>
        <w:t>azywa figury geometryczne</w:t>
      </w:r>
    </w:p>
    <w:p w14:paraId="7F175C78" w14:textId="39E95AC1" w:rsidR="00D4471C" w:rsidRPr="00D4471C" w:rsidRDefault="00D4471C" w:rsidP="00154FA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185B">
        <w:rPr>
          <w:rFonts w:ascii="Times New Roman" w:hAnsi="Times New Roman" w:cs="Times New Roman"/>
          <w:sz w:val="28"/>
          <w:szCs w:val="28"/>
        </w:rPr>
        <w:t>Buduje rytmy i je odtwarza lub uzupełnia</w:t>
      </w:r>
    </w:p>
    <w:p w14:paraId="55F2405E" w14:textId="05C52E86" w:rsidR="00D4471C" w:rsidRPr="00D4471C" w:rsidRDefault="00D4471C" w:rsidP="00154FA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471C">
        <w:rPr>
          <w:rFonts w:ascii="Times New Roman" w:hAnsi="Times New Roman" w:cs="Times New Roman"/>
          <w:sz w:val="28"/>
          <w:szCs w:val="28"/>
        </w:rPr>
        <w:t>Stosuje pojęcia: krótki, dłuższy, najdłuższy, coraz mniejszy, coraz  większy</w:t>
      </w:r>
    </w:p>
    <w:p w14:paraId="484B79FA" w14:textId="5C0982FD" w:rsidR="00D4471C" w:rsidRPr="00D4471C" w:rsidRDefault="00D4471C" w:rsidP="00154FA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185B">
        <w:rPr>
          <w:rFonts w:ascii="Times New Roman" w:hAnsi="Times New Roman" w:cs="Times New Roman"/>
          <w:sz w:val="28"/>
          <w:szCs w:val="28"/>
        </w:rPr>
        <w:t>Klasyfikuje i segreguje elementy</w:t>
      </w:r>
    </w:p>
    <w:p w14:paraId="73F2F847" w14:textId="77777777" w:rsidR="00D4471C" w:rsidRPr="00154FA5" w:rsidRDefault="00D4471C" w:rsidP="00154FA5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D4471C" w:rsidRPr="00154FA5" w:rsidSect="00154FA5"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641E4"/>
    <w:multiLevelType w:val="hybridMultilevel"/>
    <w:tmpl w:val="3A842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020AA"/>
    <w:multiLevelType w:val="hybridMultilevel"/>
    <w:tmpl w:val="9202F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85C17"/>
    <w:multiLevelType w:val="hybridMultilevel"/>
    <w:tmpl w:val="35988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5B"/>
    <w:rsid w:val="00154FA5"/>
    <w:rsid w:val="00A477BF"/>
    <w:rsid w:val="00BF185B"/>
    <w:rsid w:val="00D4471C"/>
    <w:rsid w:val="00ED7363"/>
    <w:rsid w:val="00F8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CE00"/>
  <w15:chartTrackingRefBased/>
  <w15:docId w15:val="{81116251-7E27-4448-A47D-5E94ACCD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Tkaczyk</dc:creator>
  <cp:keywords/>
  <dc:description/>
  <cp:lastModifiedBy>Sekretariat</cp:lastModifiedBy>
  <cp:revision>2</cp:revision>
  <dcterms:created xsi:type="dcterms:W3CDTF">2022-05-23T08:48:00Z</dcterms:created>
  <dcterms:modified xsi:type="dcterms:W3CDTF">2022-05-23T08:48:00Z</dcterms:modified>
</cp:coreProperties>
</file>