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FB558" w14:textId="0AC8CE75" w:rsidR="00720531" w:rsidRPr="00720531" w:rsidRDefault="00720531" w:rsidP="0072053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20531">
        <w:rPr>
          <w:rFonts w:ascii="Times New Roman" w:hAnsi="Times New Roman" w:cs="Times New Roman"/>
          <w:b/>
          <w:sz w:val="24"/>
          <w:szCs w:val="24"/>
        </w:rPr>
        <w:t>Czego uczymy się w kwietniu:</w:t>
      </w:r>
    </w:p>
    <w:p w14:paraId="0E0FE218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B7112B7" w14:textId="5EBCDA4F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531">
        <w:rPr>
          <w:rFonts w:ascii="Times New Roman" w:hAnsi="Times New Roman" w:cs="Times New Roman"/>
          <w:b/>
          <w:sz w:val="24"/>
          <w:szCs w:val="24"/>
        </w:rPr>
        <w:t>Tydzień 1:</w:t>
      </w:r>
      <w:r w:rsidRPr="00720531">
        <w:rPr>
          <w:rFonts w:ascii="Times New Roman" w:hAnsi="Times New Roman" w:cs="Times New Roman"/>
          <w:bCs/>
          <w:sz w:val="24"/>
          <w:szCs w:val="24"/>
        </w:rPr>
        <w:t xml:space="preserve"> Jedziemy na wieś</w:t>
      </w:r>
    </w:p>
    <w:p w14:paraId="5BE7AC6D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61CEC968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531">
        <w:rPr>
          <w:rFonts w:ascii="Times New Roman" w:hAnsi="Times New Roman" w:cs="Times New Roman"/>
          <w:b/>
          <w:sz w:val="24"/>
          <w:szCs w:val="24"/>
        </w:rPr>
        <w:t>Tydzień 2:</w:t>
      </w:r>
      <w:r w:rsidRPr="00720531">
        <w:rPr>
          <w:rFonts w:ascii="Times New Roman" w:hAnsi="Times New Roman" w:cs="Times New Roman"/>
          <w:bCs/>
          <w:sz w:val="24"/>
          <w:szCs w:val="24"/>
        </w:rPr>
        <w:t xml:space="preserve"> Wielkanoc</w:t>
      </w:r>
    </w:p>
    <w:p w14:paraId="551185A1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1C404C14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531">
        <w:rPr>
          <w:rFonts w:ascii="Times New Roman" w:hAnsi="Times New Roman" w:cs="Times New Roman"/>
          <w:b/>
          <w:sz w:val="24"/>
          <w:szCs w:val="24"/>
        </w:rPr>
        <w:t>Tydzień 3:</w:t>
      </w:r>
      <w:r w:rsidRPr="00720531">
        <w:rPr>
          <w:rFonts w:ascii="Times New Roman" w:hAnsi="Times New Roman" w:cs="Times New Roman"/>
          <w:bCs/>
          <w:sz w:val="24"/>
          <w:szCs w:val="24"/>
        </w:rPr>
        <w:t xml:space="preserve"> Koszałkowy Tydzień</w:t>
      </w:r>
    </w:p>
    <w:p w14:paraId="69B365E4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14:paraId="2258D8BC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720531">
        <w:rPr>
          <w:rFonts w:ascii="Times New Roman" w:hAnsi="Times New Roman" w:cs="Times New Roman"/>
          <w:b/>
          <w:sz w:val="24"/>
          <w:szCs w:val="24"/>
        </w:rPr>
        <w:t>Tydzień 4:</w:t>
      </w:r>
      <w:r w:rsidRPr="00720531">
        <w:rPr>
          <w:rFonts w:ascii="Times New Roman" w:hAnsi="Times New Roman" w:cs="Times New Roman"/>
          <w:bCs/>
          <w:sz w:val="24"/>
          <w:szCs w:val="24"/>
        </w:rPr>
        <w:t xml:space="preserve"> Dbamy o naszą planetę</w:t>
      </w:r>
    </w:p>
    <w:p w14:paraId="457F7645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5E903F7" w14:textId="77777777" w:rsidR="00720531" w:rsidRPr="00720531" w:rsidRDefault="00720531" w:rsidP="0072053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20531">
        <w:rPr>
          <w:rFonts w:ascii="Times New Roman" w:hAnsi="Times New Roman" w:cs="Times New Roman"/>
          <w:b/>
          <w:bCs/>
          <w:sz w:val="24"/>
          <w:szCs w:val="24"/>
        </w:rPr>
        <w:t>Umiejętności dziecka:</w:t>
      </w:r>
    </w:p>
    <w:p w14:paraId="1749FED6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Słucha z uwagą różnych tekstów</w:t>
      </w:r>
    </w:p>
    <w:p w14:paraId="0CC224FF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Udziela odpowiedzi na pytania, stara się budować dłuższe zdania</w:t>
      </w:r>
    </w:p>
    <w:p w14:paraId="0F120888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Stara się pokonywać nieśmiałość</w:t>
      </w:r>
    </w:p>
    <w:p w14:paraId="41DDFE3B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Opowiada historyjki obrazkowe</w:t>
      </w:r>
    </w:p>
    <w:p w14:paraId="7C6EF971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Uczestniczy aktywnie w zabawach ruchowych i zajęciach gimnastycznych</w:t>
      </w:r>
    </w:p>
    <w:p w14:paraId="4864665A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Podczas zabawy przestrzega zasad współdziałania w grupie</w:t>
      </w:r>
    </w:p>
    <w:p w14:paraId="4EB75FBD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Stara się dbać o dobrą atmosferę w grupie</w:t>
      </w:r>
    </w:p>
    <w:p w14:paraId="6BE0B5B7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 xml:space="preserve">Używa zwrotów grzecznościowych </w:t>
      </w:r>
    </w:p>
    <w:p w14:paraId="26A82871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Doskonali sprawność manualną – rysuje kredkami, mazakiem, wycina nożyczkami, klei, lepi z plasteliny, maluje farbami</w:t>
      </w:r>
    </w:p>
    <w:p w14:paraId="1C242D60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Przelicza elementy w zakresie 5</w:t>
      </w:r>
    </w:p>
    <w:p w14:paraId="32ED89CD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Próbuje nazywać figury geometryczne</w:t>
      </w:r>
    </w:p>
    <w:p w14:paraId="5DCC53B7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Buduje rytmy i je odtwarza lub uzupełnia</w:t>
      </w:r>
    </w:p>
    <w:p w14:paraId="02B46FF2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 xml:space="preserve">Posługuje się pojęciami: </w:t>
      </w:r>
      <w:r w:rsidRPr="00720531">
        <w:rPr>
          <w:rFonts w:ascii="Times New Roman" w:hAnsi="Times New Roman" w:cs="Times New Roman"/>
          <w:i/>
          <w:iCs/>
          <w:sz w:val="24"/>
          <w:szCs w:val="24"/>
        </w:rPr>
        <w:t>za</w:t>
      </w:r>
      <w:r w:rsidRPr="00720531">
        <w:rPr>
          <w:rFonts w:ascii="Times New Roman" w:hAnsi="Times New Roman" w:cs="Times New Roman"/>
          <w:sz w:val="24"/>
          <w:szCs w:val="24"/>
        </w:rPr>
        <w:t xml:space="preserve">, </w:t>
      </w:r>
      <w:r w:rsidRPr="00720531">
        <w:rPr>
          <w:rFonts w:ascii="Times New Roman" w:hAnsi="Times New Roman" w:cs="Times New Roman"/>
          <w:i/>
          <w:iCs/>
          <w:sz w:val="24"/>
          <w:szCs w:val="24"/>
        </w:rPr>
        <w:t>przed</w:t>
      </w:r>
      <w:r w:rsidRPr="00720531">
        <w:rPr>
          <w:rFonts w:ascii="Times New Roman" w:hAnsi="Times New Roman" w:cs="Times New Roman"/>
          <w:sz w:val="24"/>
          <w:szCs w:val="24"/>
        </w:rPr>
        <w:t xml:space="preserve">, </w:t>
      </w:r>
      <w:r w:rsidRPr="00720531">
        <w:rPr>
          <w:rFonts w:ascii="Times New Roman" w:hAnsi="Times New Roman" w:cs="Times New Roman"/>
          <w:i/>
          <w:iCs/>
          <w:sz w:val="24"/>
          <w:szCs w:val="24"/>
        </w:rPr>
        <w:t>obok</w:t>
      </w:r>
      <w:r w:rsidRPr="00720531">
        <w:rPr>
          <w:rFonts w:ascii="Times New Roman" w:hAnsi="Times New Roman" w:cs="Times New Roman"/>
          <w:sz w:val="24"/>
          <w:szCs w:val="24"/>
        </w:rPr>
        <w:t xml:space="preserve">, </w:t>
      </w:r>
      <w:r w:rsidRPr="00720531">
        <w:rPr>
          <w:rFonts w:ascii="Times New Roman" w:hAnsi="Times New Roman" w:cs="Times New Roman"/>
          <w:i/>
          <w:iCs/>
          <w:sz w:val="24"/>
          <w:szCs w:val="24"/>
        </w:rPr>
        <w:t>na</w:t>
      </w:r>
      <w:r w:rsidRPr="00720531">
        <w:rPr>
          <w:rFonts w:ascii="Times New Roman" w:hAnsi="Times New Roman" w:cs="Times New Roman"/>
          <w:sz w:val="24"/>
          <w:szCs w:val="24"/>
        </w:rPr>
        <w:t xml:space="preserve">, </w:t>
      </w:r>
      <w:r w:rsidRPr="00720531">
        <w:rPr>
          <w:rFonts w:ascii="Times New Roman" w:hAnsi="Times New Roman" w:cs="Times New Roman"/>
          <w:i/>
          <w:iCs/>
          <w:sz w:val="24"/>
          <w:szCs w:val="24"/>
        </w:rPr>
        <w:t>grubszy</w:t>
      </w:r>
      <w:r w:rsidRPr="00720531">
        <w:rPr>
          <w:rFonts w:ascii="Times New Roman" w:hAnsi="Times New Roman" w:cs="Times New Roman"/>
          <w:sz w:val="24"/>
          <w:szCs w:val="24"/>
        </w:rPr>
        <w:t xml:space="preserve">, </w:t>
      </w:r>
      <w:r w:rsidRPr="00720531">
        <w:rPr>
          <w:rFonts w:ascii="Times New Roman" w:hAnsi="Times New Roman" w:cs="Times New Roman"/>
          <w:i/>
          <w:iCs/>
          <w:sz w:val="24"/>
          <w:szCs w:val="24"/>
        </w:rPr>
        <w:t>chudszy</w:t>
      </w:r>
    </w:p>
    <w:p w14:paraId="5F374FEF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Segreguje elementy</w:t>
      </w:r>
    </w:p>
    <w:p w14:paraId="6802666E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Stara się nazywać emocje za pomocą mimiki i gestów</w:t>
      </w:r>
    </w:p>
    <w:p w14:paraId="3F207C4D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Buduje z kloców płaskich</w:t>
      </w:r>
    </w:p>
    <w:p w14:paraId="5C4D76DB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Poszerza słownictwo związane z muzyką</w:t>
      </w:r>
    </w:p>
    <w:p w14:paraId="22D58414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Bawi się przy muzyce, rozwiązuje zagadki słuchowe</w:t>
      </w:r>
    </w:p>
    <w:p w14:paraId="7438C8E8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Śpiewa piosenki</w:t>
      </w:r>
    </w:p>
    <w:p w14:paraId="41805DB9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Buduje instrument muzyczny</w:t>
      </w:r>
    </w:p>
    <w:p w14:paraId="74985C58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Poszerza wiadomości na temat zwierząt hodowanych na wsi, pracy rolnika</w:t>
      </w:r>
    </w:p>
    <w:p w14:paraId="141B8984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Wie, że bez wody nie byłoby życia na Ziemi</w:t>
      </w:r>
    </w:p>
    <w:p w14:paraId="7F775601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Wymienia czynności, które może wykonywać dziecko, by dbać o środowisko</w:t>
      </w:r>
    </w:p>
    <w:p w14:paraId="202B6864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Poznaje informacje na temat kosmosu, Mikołaja Kopernika</w:t>
      </w:r>
    </w:p>
    <w:p w14:paraId="3C5079E7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Bawi się przy muzyce</w:t>
      </w:r>
    </w:p>
    <w:p w14:paraId="766167E2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Śpiewa piosenki</w:t>
      </w:r>
    </w:p>
    <w:p w14:paraId="11DB488F" w14:textId="77777777" w:rsidR="00720531" w:rsidRPr="00720531" w:rsidRDefault="00720531" w:rsidP="00720531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20531">
        <w:rPr>
          <w:rFonts w:ascii="Times New Roman" w:hAnsi="Times New Roman" w:cs="Times New Roman"/>
          <w:sz w:val="24"/>
          <w:szCs w:val="24"/>
        </w:rPr>
        <w:t>Zna tradycje związane z Wielkanocą</w:t>
      </w:r>
    </w:p>
    <w:p w14:paraId="34BB602D" w14:textId="77777777" w:rsidR="00AA453F" w:rsidRPr="00720531" w:rsidRDefault="00AA453F">
      <w:pPr>
        <w:rPr>
          <w:rFonts w:ascii="Times New Roman" w:hAnsi="Times New Roman" w:cs="Times New Roman"/>
          <w:sz w:val="24"/>
          <w:szCs w:val="24"/>
        </w:rPr>
      </w:pPr>
    </w:p>
    <w:sectPr w:rsidR="00AA453F" w:rsidRPr="0072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531"/>
    <w:rsid w:val="00720531"/>
    <w:rsid w:val="00AA453F"/>
    <w:rsid w:val="00EE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73ECE"/>
  <w15:chartTrackingRefBased/>
  <w15:docId w15:val="{903FD867-0BE5-4F7D-98E8-7CD2864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053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0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Tkaczyk</dc:creator>
  <cp:keywords/>
  <dc:description/>
  <cp:lastModifiedBy>Sekretariat</cp:lastModifiedBy>
  <cp:revision>2</cp:revision>
  <dcterms:created xsi:type="dcterms:W3CDTF">2022-04-08T11:15:00Z</dcterms:created>
  <dcterms:modified xsi:type="dcterms:W3CDTF">2022-04-08T11:15:00Z</dcterms:modified>
</cp:coreProperties>
</file>