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E8A3B" w14:textId="54847725" w:rsidR="00C80079" w:rsidRPr="001A7527" w:rsidRDefault="00C80079" w:rsidP="001A7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A7527">
        <w:rPr>
          <w:rFonts w:ascii="Times New Roman" w:hAnsi="Times New Roman" w:cs="Times New Roman"/>
          <w:b/>
          <w:sz w:val="28"/>
          <w:szCs w:val="28"/>
          <w:u w:val="single"/>
        </w:rPr>
        <w:t>Czego uczymy się w marcu?</w:t>
      </w:r>
    </w:p>
    <w:p w14:paraId="7199C0C3" w14:textId="77777777" w:rsidR="00C80079" w:rsidRPr="001A7527" w:rsidRDefault="00C80079" w:rsidP="00C80079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84F60C" w14:textId="0985A351" w:rsidR="00C80079" w:rsidRPr="001A7527" w:rsidRDefault="00C80079" w:rsidP="00C8007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7527">
        <w:rPr>
          <w:rFonts w:ascii="Times New Roman" w:hAnsi="Times New Roman" w:cs="Times New Roman"/>
          <w:b/>
          <w:sz w:val="28"/>
          <w:szCs w:val="28"/>
        </w:rPr>
        <w:t>Tydzień 1: „Kim będę, kiedy dorosnę?”</w:t>
      </w:r>
      <w:r w:rsidR="001A7527">
        <w:rPr>
          <w:rFonts w:ascii="Times New Roman" w:hAnsi="Times New Roman" w:cs="Times New Roman"/>
          <w:b/>
          <w:sz w:val="28"/>
          <w:szCs w:val="28"/>
        </w:rPr>
        <w:t xml:space="preserve"> (07 – 11.03.2022r.)</w:t>
      </w:r>
    </w:p>
    <w:p w14:paraId="31DFF1EB" w14:textId="77777777" w:rsidR="00C80079" w:rsidRPr="00897904" w:rsidRDefault="00C80079" w:rsidP="00C8007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775089C0" w14:textId="66D7092E" w:rsidR="00C80079" w:rsidRPr="001A7527" w:rsidRDefault="00C80079" w:rsidP="00C8007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7527">
        <w:rPr>
          <w:rFonts w:ascii="Times New Roman" w:hAnsi="Times New Roman" w:cs="Times New Roman"/>
          <w:b/>
          <w:sz w:val="28"/>
          <w:szCs w:val="28"/>
        </w:rPr>
        <w:t>Tydzień 2: „Przedwiośnie”</w:t>
      </w:r>
      <w:r w:rsidR="001A7527">
        <w:rPr>
          <w:rFonts w:ascii="Times New Roman" w:hAnsi="Times New Roman" w:cs="Times New Roman"/>
          <w:b/>
          <w:sz w:val="28"/>
          <w:szCs w:val="28"/>
        </w:rPr>
        <w:t xml:space="preserve"> (14 – 18.03.2022r.)</w:t>
      </w:r>
    </w:p>
    <w:p w14:paraId="67C19298" w14:textId="77777777" w:rsidR="00C80079" w:rsidRPr="00897904" w:rsidRDefault="00C80079" w:rsidP="00C8007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0821B733" w14:textId="628810BC" w:rsidR="00C80079" w:rsidRPr="001A7527" w:rsidRDefault="00C80079" w:rsidP="00C8007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7527">
        <w:rPr>
          <w:rFonts w:ascii="Times New Roman" w:hAnsi="Times New Roman" w:cs="Times New Roman"/>
          <w:b/>
          <w:sz w:val="28"/>
          <w:szCs w:val="28"/>
        </w:rPr>
        <w:t>Tydzień 3: „Wiosenne porządki”</w:t>
      </w:r>
      <w:r w:rsidR="001A7527">
        <w:rPr>
          <w:rFonts w:ascii="Times New Roman" w:hAnsi="Times New Roman" w:cs="Times New Roman"/>
          <w:b/>
          <w:sz w:val="28"/>
          <w:szCs w:val="28"/>
        </w:rPr>
        <w:t xml:space="preserve"> (21 – 25.03.2022r.)</w:t>
      </w:r>
    </w:p>
    <w:p w14:paraId="107DDB2C" w14:textId="77777777" w:rsidR="00C80079" w:rsidRPr="00897904" w:rsidRDefault="00C80079" w:rsidP="00C8007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74DF0F0" w14:textId="5666A107" w:rsidR="00C80079" w:rsidRPr="001A7527" w:rsidRDefault="00C80079" w:rsidP="00C8007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A7527">
        <w:rPr>
          <w:rFonts w:ascii="Times New Roman" w:hAnsi="Times New Roman" w:cs="Times New Roman"/>
          <w:b/>
          <w:sz w:val="28"/>
          <w:szCs w:val="28"/>
        </w:rPr>
        <w:t>Tydzień 4: „Muzyka maluje świat”</w:t>
      </w:r>
      <w:r w:rsidR="001A7527">
        <w:rPr>
          <w:rFonts w:ascii="Times New Roman" w:hAnsi="Times New Roman" w:cs="Times New Roman"/>
          <w:b/>
          <w:sz w:val="28"/>
          <w:szCs w:val="28"/>
        </w:rPr>
        <w:t xml:space="preserve"> (28.03. – 01.04.2022r.)</w:t>
      </w:r>
    </w:p>
    <w:p w14:paraId="14210BBF" w14:textId="31800394" w:rsidR="00C80079" w:rsidRDefault="00C80079" w:rsidP="00C8007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71620A1" w14:textId="77777777" w:rsidR="006C1897" w:rsidRPr="00897904" w:rsidRDefault="006C1897" w:rsidP="00C8007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2CC48B8" w14:textId="4E66EFBF" w:rsidR="00C80079" w:rsidRDefault="00C80079" w:rsidP="00C8007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7527">
        <w:rPr>
          <w:rFonts w:ascii="Times New Roman" w:hAnsi="Times New Roman" w:cs="Times New Roman"/>
          <w:b/>
          <w:bCs/>
          <w:sz w:val="28"/>
          <w:szCs w:val="28"/>
        </w:rPr>
        <w:t>Umiejętności dziecka:</w:t>
      </w:r>
    </w:p>
    <w:p w14:paraId="39CC7AB1" w14:textId="77777777" w:rsidR="0033300B" w:rsidRPr="001A7527" w:rsidRDefault="0033300B" w:rsidP="003330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Potrafi wymienić kilka nazw zawodów</w:t>
      </w:r>
    </w:p>
    <w:p w14:paraId="5E085E22" w14:textId="5FE27E90" w:rsidR="0033300B" w:rsidRPr="0033300B" w:rsidRDefault="0033300B" w:rsidP="003330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Opowiada, co chciałoby w przyszłości robić, jaki chciałoby wykonywać zawód, próbuje uzasadnić swój wybór</w:t>
      </w:r>
    </w:p>
    <w:p w14:paraId="020EACBD" w14:textId="77777777" w:rsidR="00C80079" w:rsidRPr="001A7527" w:rsidRDefault="00C80079" w:rsidP="00C8007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Hlk94088834"/>
      <w:r w:rsidRPr="001A7527">
        <w:rPr>
          <w:rFonts w:ascii="Times New Roman" w:hAnsi="Times New Roman" w:cs="Times New Roman"/>
          <w:sz w:val="28"/>
          <w:szCs w:val="28"/>
        </w:rPr>
        <w:t>Słucha z uwagą różnych tekstów</w:t>
      </w:r>
    </w:p>
    <w:p w14:paraId="080585BC" w14:textId="77777777" w:rsidR="00C80079" w:rsidRPr="001A7527" w:rsidRDefault="00C80079" w:rsidP="00C8007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Wykazuje zainteresowanie książkami</w:t>
      </w:r>
    </w:p>
    <w:p w14:paraId="56E8442E" w14:textId="1654FC67" w:rsidR="00C80079" w:rsidRPr="00897904" w:rsidRDefault="00C80079" w:rsidP="008979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Udziela odpowiedzi na pytania, stara się budować dłuższe zdania</w:t>
      </w:r>
      <w:r w:rsidR="0033300B">
        <w:rPr>
          <w:rFonts w:ascii="Times New Roman" w:hAnsi="Times New Roman" w:cs="Times New Roman"/>
          <w:sz w:val="28"/>
          <w:szCs w:val="28"/>
        </w:rPr>
        <w:t>, s</w:t>
      </w:r>
      <w:r w:rsidR="0033300B" w:rsidRPr="001A7527">
        <w:rPr>
          <w:rFonts w:ascii="Times New Roman" w:hAnsi="Times New Roman" w:cs="Times New Roman"/>
          <w:sz w:val="28"/>
          <w:szCs w:val="28"/>
        </w:rPr>
        <w:t>tara się pokonywać nieśmiałość</w:t>
      </w:r>
    </w:p>
    <w:p w14:paraId="278C831A" w14:textId="5563AF0B" w:rsidR="00C80079" w:rsidRDefault="00C80079" w:rsidP="00C8007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Opowiada historyjki obrazkowe</w:t>
      </w:r>
    </w:p>
    <w:p w14:paraId="5A566268" w14:textId="7EBE28D7" w:rsidR="00897904" w:rsidRPr="007C69A6" w:rsidRDefault="00897904" w:rsidP="007C69A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Nazywa pierwsze wiosenne kwiaty</w:t>
      </w:r>
      <w:r w:rsidR="007C69A6">
        <w:rPr>
          <w:rFonts w:ascii="Times New Roman" w:hAnsi="Times New Roman" w:cs="Times New Roman"/>
          <w:sz w:val="28"/>
          <w:szCs w:val="28"/>
        </w:rPr>
        <w:t>, n</w:t>
      </w:r>
      <w:r w:rsidRPr="007C69A6">
        <w:rPr>
          <w:rFonts w:ascii="Times New Roman" w:hAnsi="Times New Roman" w:cs="Times New Roman"/>
          <w:sz w:val="28"/>
          <w:szCs w:val="28"/>
        </w:rPr>
        <w:t>azywa części rośliny</w:t>
      </w:r>
    </w:p>
    <w:p w14:paraId="3F0A08F2" w14:textId="77777777" w:rsidR="00897904" w:rsidRPr="001A7527" w:rsidRDefault="00897904" w:rsidP="00897904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Uczestniczy we wspólnym sadzeniu i sianiu roślin</w:t>
      </w:r>
    </w:p>
    <w:p w14:paraId="7F060B98" w14:textId="77777777" w:rsidR="00897904" w:rsidRPr="001A7527" w:rsidRDefault="00897904" w:rsidP="00897904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Wymienia nazwy popularnych ptaków</w:t>
      </w:r>
    </w:p>
    <w:p w14:paraId="6C3F189A" w14:textId="497BE53D" w:rsidR="00897904" w:rsidRDefault="00897904" w:rsidP="00C8007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Doskonali słuch, wzrok</w:t>
      </w:r>
    </w:p>
    <w:p w14:paraId="1796142B" w14:textId="77777777" w:rsidR="00897904" w:rsidRPr="001A7527" w:rsidRDefault="00897904" w:rsidP="008979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Wzbogaca słownictwo i posługuje się nim</w:t>
      </w:r>
    </w:p>
    <w:p w14:paraId="7390833E" w14:textId="77777777" w:rsidR="00897904" w:rsidRPr="001A7527" w:rsidRDefault="00897904" w:rsidP="008979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Dzieli wyrazy na sylaby</w:t>
      </w:r>
    </w:p>
    <w:p w14:paraId="12AF30EE" w14:textId="135BF28B" w:rsidR="00897904" w:rsidRPr="001A7527" w:rsidRDefault="00897904" w:rsidP="008979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Słucha piosenek i uczy się ich śpiewać</w:t>
      </w:r>
      <w:r>
        <w:rPr>
          <w:rFonts w:ascii="Times New Roman" w:hAnsi="Times New Roman" w:cs="Times New Roman"/>
          <w:sz w:val="28"/>
          <w:szCs w:val="28"/>
        </w:rPr>
        <w:t>, bawi się przy muzyce</w:t>
      </w:r>
    </w:p>
    <w:p w14:paraId="4E05D40C" w14:textId="3E0530E6" w:rsidR="00897904" w:rsidRPr="007C69A6" w:rsidRDefault="00897904" w:rsidP="007C69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Poszerza słownictwo związane z muzyką</w:t>
      </w:r>
      <w:r w:rsidR="007C69A6">
        <w:rPr>
          <w:rFonts w:ascii="Times New Roman" w:hAnsi="Times New Roman" w:cs="Times New Roman"/>
          <w:sz w:val="28"/>
          <w:szCs w:val="28"/>
        </w:rPr>
        <w:t>, b</w:t>
      </w:r>
      <w:r w:rsidRPr="007C69A6">
        <w:rPr>
          <w:rFonts w:ascii="Times New Roman" w:hAnsi="Times New Roman" w:cs="Times New Roman"/>
          <w:sz w:val="28"/>
          <w:szCs w:val="28"/>
        </w:rPr>
        <w:t>uduje instrument muzyczny</w:t>
      </w:r>
    </w:p>
    <w:p w14:paraId="39EE65DF" w14:textId="77777777" w:rsidR="007C69A6" w:rsidRPr="001A7527" w:rsidRDefault="007C69A6" w:rsidP="007C69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Poszerza wiadomości na temat zwierząt hodowanych na wsi, pracy rolnika</w:t>
      </w:r>
    </w:p>
    <w:p w14:paraId="09C6FEFF" w14:textId="77777777" w:rsidR="007C69A6" w:rsidRPr="001A7527" w:rsidRDefault="007C69A6" w:rsidP="007C69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Wie, że bez wody nie byłoby życia na Ziemi</w:t>
      </w:r>
    </w:p>
    <w:p w14:paraId="32312E17" w14:textId="77777777" w:rsidR="007C69A6" w:rsidRPr="001A7527" w:rsidRDefault="007C69A6" w:rsidP="007C69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Wymienia czynności, które może wykonywać dziecko, by dbać o środowisko</w:t>
      </w:r>
    </w:p>
    <w:p w14:paraId="4857371E" w14:textId="77777777" w:rsidR="007C69A6" w:rsidRPr="001A7527" w:rsidRDefault="007C69A6" w:rsidP="007C69A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Buduje z kloców, układa z kloców mozaiki</w:t>
      </w:r>
    </w:p>
    <w:p w14:paraId="63157DAB" w14:textId="532AA279" w:rsidR="007C69A6" w:rsidRDefault="007C69A6" w:rsidP="007C69A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Doskonali sprawność manualną – rysuje kredkami, lepi z plasteliny, wycina nożyczkami, rysuje pastelami olejnymi</w:t>
      </w:r>
    </w:p>
    <w:p w14:paraId="25A7EE00" w14:textId="71F1162E" w:rsidR="006C1897" w:rsidRPr="006C1897" w:rsidRDefault="006C1897" w:rsidP="006C1897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Uczestniczy aktywnie w zabawach ruchowych i zajęciach gimnastycznych</w:t>
      </w:r>
    </w:p>
    <w:p w14:paraId="1BDAF975" w14:textId="399BE8A6" w:rsidR="006C1897" w:rsidRPr="006C1897" w:rsidRDefault="006C1897" w:rsidP="006C18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Bawi się zgodnie z dziećmi, uczestniczy w różnych zabawach, przestrzega zasad zabawy</w:t>
      </w:r>
    </w:p>
    <w:p w14:paraId="31163F09" w14:textId="6708A66F" w:rsidR="00897904" w:rsidRPr="006C1897" w:rsidRDefault="006C1897" w:rsidP="006C18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Rozróżnia emocje i radzi sobie z ich przeżywaniem</w:t>
      </w:r>
    </w:p>
    <w:p w14:paraId="3ABDEB6F" w14:textId="77777777" w:rsidR="00C80079" w:rsidRPr="001A7527" w:rsidRDefault="00C80079" w:rsidP="00C8007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Wie, kiedy może zwracać się o pomoc</w:t>
      </w:r>
    </w:p>
    <w:p w14:paraId="22FDC270" w14:textId="77777777" w:rsidR="00C80079" w:rsidRPr="001A7527" w:rsidRDefault="00C80079" w:rsidP="00C8007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 xml:space="preserve">Używa zwrotów grzecznościowych </w:t>
      </w:r>
    </w:p>
    <w:bookmarkEnd w:id="1"/>
    <w:p w14:paraId="32DB1B83" w14:textId="0B7E3DD2" w:rsidR="00C80079" w:rsidRPr="006C1897" w:rsidRDefault="00C80079" w:rsidP="006C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FE67B" w14:textId="1D6EAB00" w:rsidR="009B0CDE" w:rsidRDefault="009B0CDE"/>
    <w:p w14:paraId="39A2D579" w14:textId="36E45ED2" w:rsidR="001A7527" w:rsidRDefault="001A7527" w:rsidP="001A7527"/>
    <w:p w14:paraId="72166C49" w14:textId="4E83A0BE" w:rsidR="001A7527" w:rsidRDefault="001A7527" w:rsidP="001A75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527">
        <w:rPr>
          <w:rFonts w:ascii="Times New Roman" w:hAnsi="Times New Roman" w:cs="Times New Roman"/>
          <w:b/>
          <w:bCs/>
          <w:sz w:val="28"/>
          <w:szCs w:val="28"/>
        </w:rPr>
        <w:t>Edukacja matematyczna:</w:t>
      </w:r>
    </w:p>
    <w:p w14:paraId="6C906BEB" w14:textId="77777777" w:rsidR="001A7527" w:rsidRPr="001A7527" w:rsidRDefault="001A7527" w:rsidP="001A752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Przelicza elementy w zakresie 5</w:t>
      </w:r>
    </w:p>
    <w:p w14:paraId="7B890796" w14:textId="77777777" w:rsidR="001A7527" w:rsidRPr="001A7527" w:rsidRDefault="001A7527" w:rsidP="001A752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Klasyfikuje przedmioty wg jakiejś cechy</w:t>
      </w:r>
    </w:p>
    <w:p w14:paraId="66BB7617" w14:textId="75711EA0" w:rsidR="001E0CCC" w:rsidRPr="001E0CCC" w:rsidRDefault="001A7527" w:rsidP="001E0CC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Rozpoznaje figury geometryczne</w:t>
      </w:r>
    </w:p>
    <w:p w14:paraId="2D0915FD" w14:textId="668EF8B8" w:rsidR="001E0CCC" w:rsidRDefault="001E0CCC" w:rsidP="001E0CCC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Jest zainteresowane ćwiczeniami z kodowania</w:t>
      </w:r>
    </w:p>
    <w:p w14:paraId="2ABA6A79" w14:textId="2B34F095" w:rsidR="001A7527" w:rsidRPr="007C69A6" w:rsidRDefault="001E0CCC" w:rsidP="001E0CCC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 xml:space="preserve">Posługuje się pojęciami: </w:t>
      </w:r>
      <w:r w:rsidRPr="001A7527">
        <w:rPr>
          <w:rFonts w:ascii="Times New Roman" w:hAnsi="Times New Roman" w:cs="Times New Roman"/>
          <w:i/>
          <w:iCs/>
          <w:sz w:val="28"/>
          <w:szCs w:val="28"/>
        </w:rPr>
        <w:t>za</w:t>
      </w:r>
      <w:r w:rsidRPr="001A7527">
        <w:rPr>
          <w:rFonts w:ascii="Times New Roman" w:hAnsi="Times New Roman" w:cs="Times New Roman"/>
          <w:sz w:val="28"/>
          <w:szCs w:val="28"/>
        </w:rPr>
        <w:t xml:space="preserve">, </w:t>
      </w:r>
      <w:r w:rsidRPr="001A7527">
        <w:rPr>
          <w:rFonts w:ascii="Times New Roman" w:hAnsi="Times New Roman" w:cs="Times New Roman"/>
          <w:i/>
          <w:iCs/>
          <w:sz w:val="28"/>
          <w:szCs w:val="28"/>
        </w:rPr>
        <w:t>przed</w:t>
      </w:r>
      <w:r w:rsidRPr="001A7527">
        <w:rPr>
          <w:rFonts w:ascii="Times New Roman" w:hAnsi="Times New Roman" w:cs="Times New Roman"/>
          <w:sz w:val="28"/>
          <w:szCs w:val="28"/>
        </w:rPr>
        <w:t xml:space="preserve">, </w:t>
      </w:r>
      <w:r w:rsidRPr="001A7527">
        <w:rPr>
          <w:rFonts w:ascii="Times New Roman" w:hAnsi="Times New Roman" w:cs="Times New Roman"/>
          <w:i/>
          <w:iCs/>
          <w:sz w:val="28"/>
          <w:szCs w:val="28"/>
        </w:rPr>
        <w:t>obok</w:t>
      </w:r>
      <w:r w:rsidRPr="001A7527">
        <w:rPr>
          <w:rFonts w:ascii="Times New Roman" w:hAnsi="Times New Roman" w:cs="Times New Roman"/>
          <w:sz w:val="28"/>
          <w:szCs w:val="28"/>
        </w:rPr>
        <w:t xml:space="preserve">, </w:t>
      </w:r>
      <w:r w:rsidRPr="001A7527">
        <w:rPr>
          <w:rFonts w:ascii="Times New Roman" w:hAnsi="Times New Roman" w:cs="Times New Roman"/>
          <w:i/>
          <w:iCs/>
          <w:sz w:val="28"/>
          <w:szCs w:val="28"/>
        </w:rPr>
        <w:t>na</w:t>
      </w:r>
      <w:r w:rsidRPr="001A7527">
        <w:rPr>
          <w:rFonts w:ascii="Times New Roman" w:hAnsi="Times New Roman" w:cs="Times New Roman"/>
          <w:sz w:val="28"/>
          <w:szCs w:val="28"/>
        </w:rPr>
        <w:t xml:space="preserve">, </w:t>
      </w:r>
      <w:r w:rsidRPr="001A7527">
        <w:rPr>
          <w:rFonts w:ascii="Times New Roman" w:hAnsi="Times New Roman" w:cs="Times New Roman"/>
          <w:i/>
          <w:iCs/>
          <w:sz w:val="28"/>
          <w:szCs w:val="28"/>
        </w:rPr>
        <w:t>grubszy</w:t>
      </w:r>
      <w:r w:rsidRPr="001A7527">
        <w:rPr>
          <w:rFonts w:ascii="Times New Roman" w:hAnsi="Times New Roman" w:cs="Times New Roman"/>
          <w:sz w:val="28"/>
          <w:szCs w:val="28"/>
        </w:rPr>
        <w:t xml:space="preserve">, </w:t>
      </w:r>
      <w:r w:rsidRPr="001A7527">
        <w:rPr>
          <w:rFonts w:ascii="Times New Roman" w:hAnsi="Times New Roman" w:cs="Times New Roman"/>
          <w:i/>
          <w:iCs/>
          <w:sz w:val="28"/>
          <w:szCs w:val="28"/>
        </w:rPr>
        <w:t>chudsz</w:t>
      </w:r>
      <w:r w:rsidR="007C69A6">
        <w:rPr>
          <w:rFonts w:ascii="Times New Roman" w:hAnsi="Times New Roman" w:cs="Times New Roman"/>
          <w:i/>
          <w:iCs/>
          <w:sz w:val="28"/>
          <w:szCs w:val="28"/>
        </w:rPr>
        <w:t>y</w:t>
      </w:r>
    </w:p>
    <w:p w14:paraId="3F653BEA" w14:textId="77777777" w:rsidR="007C69A6" w:rsidRPr="001A7527" w:rsidRDefault="007C69A6" w:rsidP="007C69A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527">
        <w:rPr>
          <w:rFonts w:ascii="Times New Roman" w:hAnsi="Times New Roman" w:cs="Times New Roman"/>
          <w:sz w:val="28"/>
          <w:szCs w:val="28"/>
        </w:rPr>
        <w:t>Buduje rytmy i je odtwarza lub uzupełnia</w:t>
      </w:r>
    </w:p>
    <w:p w14:paraId="28FE508F" w14:textId="77777777" w:rsidR="007C69A6" w:rsidRPr="007C69A6" w:rsidRDefault="007C69A6" w:rsidP="007C69A6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7C69A6" w:rsidRPr="007C69A6" w:rsidSect="007C69A6">
      <w:pgSz w:w="11906" w:h="16838"/>
      <w:pgMar w:top="28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E19"/>
    <w:multiLevelType w:val="hybridMultilevel"/>
    <w:tmpl w:val="D8A2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93860"/>
    <w:multiLevelType w:val="hybridMultilevel"/>
    <w:tmpl w:val="8FE00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9"/>
    <w:rsid w:val="001A7527"/>
    <w:rsid w:val="001E0CCC"/>
    <w:rsid w:val="002571F7"/>
    <w:rsid w:val="0033300B"/>
    <w:rsid w:val="006C1897"/>
    <w:rsid w:val="007C69A6"/>
    <w:rsid w:val="00897904"/>
    <w:rsid w:val="009B0CDE"/>
    <w:rsid w:val="00C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3869"/>
  <w15:chartTrackingRefBased/>
  <w15:docId w15:val="{8CB9CEF3-61F5-4AF2-84A8-ABAECF9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Sekretariat</cp:lastModifiedBy>
  <cp:revision>2</cp:revision>
  <dcterms:created xsi:type="dcterms:W3CDTF">2022-03-07T06:55:00Z</dcterms:created>
  <dcterms:modified xsi:type="dcterms:W3CDTF">2022-03-07T06:55:00Z</dcterms:modified>
</cp:coreProperties>
</file>