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9ADAC" w14:textId="4F0576CB" w:rsidR="00BB3ED9" w:rsidRDefault="00BB3ED9" w:rsidP="008E528E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 w:rsidRPr="00BB3ED9">
        <w:rPr>
          <w:b/>
          <w:sz w:val="28"/>
          <w:szCs w:val="28"/>
          <w:u w:val="single"/>
        </w:rPr>
        <w:t>Czego uczymy się w październiku w grupie czterolatków?</w:t>
      </w:r>
    </w:p>
    <w:p w14:paraId="1FAB1700" w14:textId="77777777" w:rsidR="00BB3ED9" w:rsidRPr="00BB3ED9" w:rsidRDefault="00BB3ED9" w:rsidP="008E528E">
      <w:pPr>
        <w:spacing w:after="0"/>
        <w:rPr>
          <w:b/>
          <w:sz w:val="28"/>
          <w:szCs w:val="28"/>
          <w:u w:val="single"/>
        </w:rPr>
      </w:pPr>
    </w:p>
    <w:p w14:paraId="5E0B37AF" w14:textId="291C91AF" w:rsidR="008E528E" w:rsidRPr="00BB3ED9" w:rsidRDefault="008E528E" w:rsidP="008E528E">
      <w:pPr>
        <w:spacing w:after="0"/>
        <w:rPr>
          <w:b/>
          <w:sz w:val="24"/>
          <w:szCs w:val="24"/>
        </w:rPr>
      </w:pPr>
      <w:r w:rsidRPr="00BB3ED9">
        <w:rPr>
          <w:b/>
          <w:sz w:val="24"/>
          <w:szCs w:val="24"/>
        </w:rPr>
        <w:t xml:space="preserve">Tydzień </w:t>
      </w:r>
      <w:r w:rsidR="00BB3ED9">
        <w:rPr>
          <w:b/>
          <w:sz w:val="24"/>
          <w:szCs w:val="24"/>
        </w:rPr>
        <w:t>1</w:t>
      </w:r>
      <w:r w:rsidRPr="00BB3ED9">
        <w:rPr>
          <w:b/>
          <w:sz w:val="24"/>
          <w:szCs w:val="24"/>
        </w:rPr>
        <w:t xml:space="preserve">: </w:t>
      </w:r>
      <w:r w:rsidR="00BB3ED9">
        <w:rPr>
          <w:b/>
          <w:sz w:val="24"/>
          <w:szCs w:val="24"/>
        </w:rPr>
        <w:t>Nasze zwierzaki (27.09. – 01.10.2021r.)</w:t>
      </w:r>
    </w:p>
    <w:p w14:paraId="6F642C15" w14:textId="77777777" w:rsidR="008E528E" w:rsidRPr="00BB3ED9" w:rsidRDefault="008E528E" w:rsidP="008E528E">
      <w:pPr>
        <w:spacing w:after="0"/>
        <w:rPr>
          <w:b/>
          <w:sz w:val="16"/>
          <w:szCs w:val="16"/>
        </w:rPr>
      </w:pPr>
    </w:p>
    <w:p w14:paraId="70FC16F7" w14:textId="51208C4D" w:rsidR="008E528E" w:rsidRPr="00BB3ED9" w:rsidRDefault="008E528E" w:rsidP="008E528E">
      <w:pPr>
        <w:spacing w:after="0"/>
        <w:rPr>
          <w:b/>
          <w:sz w:val="24"/>
          <w:szCs w:val="24"/>
        </w:rPr>
      </w:pPr>
      <w:r w:rsidRPr="00BB3ED9">
        <w:rPr>
          <w:b/>
          <w:sz w:val="24"/>
          <w:szCs w:val="24"/>
        </w:rPr>
        <w:t xml:space="preserve">Tydzień </w:t>
      </w:r>
      <w:r w:rsidR="00BB3ED9">
        <w:rPr>
          <w:b/>
          <w:sz w:val="24"/>
          <w:szCs w:val="24"/>
        </w:rPr>
        <w:t>2</w:t>
      </w:r>
      <w:r w:rsidRPr="00BB3ED9">
        <w:rPr>
          <w:b/>
          <w:sz w:val="24"/>
          <w:szCs w:val="24"/>
        </w:rPr>
        <w:t xml:space="preserve">: </w:t>
      </w:r>
      <w:r w:rsidR="00BB3ED9">
        <w:rPr>
          <w:b/>
          <w:sz w:val="24"/>
          <w:szCs w:val="24"/>
        </w:rPr>
        <w:t>Bezpieczni na drodze (04 – 08.10.2021r.)</w:t>
      </w:r>
    </w:p>
    <w:p w14:paraId="1209ECF5" w14:textId="77777777" w:rsidR="008E528E" w:rsidRPr="00BB3ED9" w:rsidRDefault="008E528E" w:rsidP="008E528E">
      <w:pPr>
        <w:spacing w:after="0"/>
        <w:rPr>
          <w:b/>
          <w:sz w:val="16"/>
          <w:szCs w:val="16"/>
        </w:rPr>
      </w:pPr>
    </w:p>
    <w:p w14:paraId="21D423C9" w14:textId="53E3ACBB" w:rsidR="008E528E" w:rsidRPr="00BB3ED9" w:rsidRDefault="008E528E" w:rsidP="008E528E">
      <w:pPr>
        <w:spacing w:after="0"/>
        <w:rPr>
          <w:b/>
          <w:sz w:val="24"/>
          <w:szCs w:val="24"/>
        </w:rPr>
      </w:pPr>
      <w:r w:rsidRPr="00BB3ED9">
        <w:rPr>
          <w:b/>
          <w:sz w:val="24"/>
          <w:szCs w:val="24"/>
        </w:rPr>
        <w:t xml:space="preserve">Tydzień </w:t>
      </w:r>
      <w:r w:rsidR="00BB3ED9">
        <w:rPr>
          <w:b/>
          <w:sz w:val="24"/>
          <w:szCs w:val="24"/>
        </w:rPr>
        <w:t>3</w:t>
      </w:r>
      <w:r w:rsidRPr="00BB3ED9">
        <w:rPr>
          <w:b/>
          <w:sz w:val="24"/>
          <w:szCs w:val="24"/>
        </w:rPr>
        <w:t>: Jesienny las</w:t>
      </w:r>
      <w:r w:rsidR="00BB3ED9">
        <w:rPr>
          <w:b/>
          <w:sz w:val="24"/>
          <w:szCs w:val="24"/>
        </w:rPr>
        <w:t xml:space="preserve"> (11</w:t>
      </w:r>
      <w:r w:rsidR="00FE257A">
        <w:rPr>
          <w:b/>
          <w:sz w:val="24"/>
          <w:szCs w:val="24"/>
        </w:rPr>
        <w:t xml:space="preserve"> </w:t>
      </w:r>
      <w:r w:rsidR="00BB3ED9">
        <w:rPr>
          <w:b/>
          <w:sz w:val="24"/>
          <w:szCs w:val="24"/>
        </w:rPr>
        <w:t>– 15.10.2021r.)</w:t>
      </w:r>
    </w:p>
    <w:p w14:paraId="626D9302" w14:textId="77777777" w:rsidR="008E528E" w:rsidRPr="00BB3ED9" w:rsidRDefault="008E528E" w:rsidP="008E528E">
      <w:pPr>
        <w:spacing w:after="0"/>
        <w:rPr>
          <w:b/>
          <w:sz w:val="16"/>
          <w:szCs w:val="16"/>
        </w:rPr>
      </w:pPr>
    </w:p>
    <w:p w14:paraId="20ADAE63" w14:textId="19FAC006" w:rsidR="008E528E" w:rsidRPr="00BB3ED9" w:rsidRDefault="008E528E" w:rsidP="008E528E">
      <w:pPr>
        <w:spacing w:after="0"/>
        <w:rPr>
          <w:b/>
          <w:sz w:val="24"/>
          <w:szCs w:val="24"/>
        </w:rPr>
      </w:pPr>
      <w:r w:rsidRPr="00BB3ED9">
        <w:rPr>
          <w:b/>
          <w:sz w:val="24"/>
          <w:szCs w:val="24"/>
        </w:rPr>
        <w:t xml:space="preserve">Tydzień </w:t>
      </w:r>
      <w:r w:rsidR="00BB3ED9">
        <w:rPr>
          <w:b/>
          <w:sz w:val="24"/>
          <w:szCs w:val="24"/>
        </w:rPr>
        <w:t>4</w:t>
      </w:r>
      <w:r w:rsidRPr="00BB3ED9">
        <w:rPr>
          <w:b/>
          <w:sz w:val="24"/>
          <w:szCs w:val="24"/>
        </w:rPr>
        <w:t>: Przygotowania do zimy</w:t>
      </w:r>
      <w:r w:rsidR="00BB3ED9">
        <w:rPr>
          <w:b/>
          <w:sz w:val="24"/>
          <w:szCs w:val="24"/>
        </w:rPr>
        <w:t xml:space="preserve"> (</w:t>
      </w:r>
      <w:r w:rsidR="00FE257A">
        <w:rPr>
          <w:b/>
          <w:sz w:val="24"/>
          <w:szCs w:val="24"/>
        </w:rPr>
        <w:t>18 – 22.10.2021r.)</w:t>
      </w:r>
    </w:p>
    <w:p w14:paraId="4207CCB4" w14:textId="77777777" w:rsidR="008E528E" w:rsidRPr="00BB3ED9" w:rsidRDefault="008E528E" w:rsidP="008E528E">
      <w:pPr>
        <w:spacing w:after="0"/>
        <w:rPr>
          <w:b/>
          <w:sz w:val="16"/>
          <w:szCs w:val="16"/>
        </w:rPr>
      </w:pPr>
    </w:p>
    <w:p w14:paraId="4044ECD5" w14:textId="73740F91" w:rsidR="008E528E" w:rsidRPr="00BB3ED9" w:rsidRDefault="008E528E" w:rsidP="008E528E">
      <w:pPr>
        <w:spacing w:after="0"/>
        <w:rPr>
          <w:b/>
          <w:sz w:val="24"/>
          <w:szCs w:val="24"/>
        </w:rPr>
      </w:pPr>
      <w:r w:rsidRPr="00BB3ED9">
        <w:rPr>
          <w:b/>
          <w:sz w:val="24"/>
          <w:szCs w:val="24"/>
        </w:rPr>
        <w:t xml:space="preserve">Tydzień </w:t>
      </w:r>
      <w:r w:rsidR="00BB3ED9">
        <w:rPr>
          <w:b/>
          <w:sz w:val="24"/>
          <w:szCs w:val="24"/>
        </w:rPr>
        <w:t>5</w:t>
      </w:r>
      <w:r w:rsidRPr="00BB3ED9">
        <w:rPr>
          <w:b/>
          <w:sz w:val="24"/>
          <w:szCs w:val="24"/>
        </w:rPr>
        <w:t>: W baśniowej krainie</w:t>
      </w:r>
      <w:r w:rsidR="00FE257A">
        <w:rPr>
          <w:b/>
          <w:sz w:val="24"/>
          <w:szCs w:val="24"/>
        </w:rPr>
        <w:t xml:space="preserve"> (25 – 29.10.2021r.)</w:t>
      </w:r>
    </w:p>
    <w:p w14:paraId="0BCAB4B3" w14:textId="77777777" w:rsidR="008E528E" w:rsidRPr="00DA4D11" w:rsidRDefault="008E528E" w:rsidP="008E528E">
      <w:pPr>
        <w:spacing w:after="0"/>
        <w:rPr>
          <w:b/>
        </w:rPr>
      </w:pPr>
    </w:p>
    <w:p w14:paraId="7A82F943" w14:textId="77777777" w:rsidR="008E528E" w:rsidRPr="00BB3ED9" w:rsidRDefault="008E528E" w:rsidP="008E528E">
      <w:pPr>
        <w:spacing w:after="0"/>
        <w:rPr>
          <w:b/>
          <w:bCs/>
          <w:sz w:val="24"/>
          <w:szCs w:val="24"/>
          <w:u w:val="single"/>
        </w:rPr>
      </w:pPr>
      <w:r w:rsidRPr="00BB3ED9">
        <w:rPr>
          <w:b/>
          <w:bCs/>
          <w:sz w:val="24"/>
          <w:szCs w:val="24"/>
          <w:u w:val="single"/>
        </w:rPr>
        <w:t>Umiejętności dziecka:</w:t>
      </w:r>
    </w:p>
    <w:p w14:paraId="0DA16F10" w14:textId="77777777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Bawi się zgodnie z dziećmi w grupie przedszkolnej</w:t>
      </w:r>
    </w:p>
    <w:p w14:paraId="052E65B3" w14:textId="77777777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 xml:space="preserve">Stosuje formy  grzecznościowe </w:t>
      </w:r>
    </w:p>
    <w:p w14:paraId="60002FEF" w14:textId="046F6370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Współdziała w zabawie, koncentruje się na zabawie</w:t>
      </w:r>
    </w:p>
    <w:p w14:paraId="40466261" w14:textId="1FF56838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Stara się radzić sobie z emocjami</w:t>
      </w:r>
    </w:p>
    <w:p w14:paraId="023BCE9A" w14:textId="77777777" w:rsidR="008E528E" w:rsidRPr="00DA4D11" w:rsidRDefault="008E528E" w:rsidP="008E528E">
      <w:pPr>
        <w:pStyle w:val="Akapitzlist"/>
        <w:numPr>
          <w:ilvl w:val="0"/>
          <w:numId w:val="1"/>
        </w:numPr>
        <w:spacing w:after="0"/>
      </w:pPr>
      <w:r>
        <w:t>Stara się przestrzegać zasad bezpieczeństwa</w:t>
      </w:r>
    </w:p>
    <w:p w14:paraId="4B719734" w14:textId="77777777" w:rsidR="008E528E" w:rsidRDefault="008E528E" w:rsidP="008E528E">
      <w:pPr>
        <w:pStyle w:val="Akapitzlist"/>
        <w:numPr>
          <w:ilvl w:val="0"/>
          <w:numId w:val="1"/>
        </w:numPr>
        <w:spacing w:after="0"/>
      </w:pPr>
      <w:r w:rsidRPr="00DA4D11">
        <w:t xml:space="preserve">Słucha </w:t>
      </w:r>
      <w:r>
        <w:t xml:space="preserve">czytanych </w:t>
      </w:r>
      <w:r w:rsidRPr="00DA4D11">
        <w:t>tekstów i wypowiada się na ich temat</w:t>
      </w:r>
    </w:p>
    <w:p w14:paraId="5FC274A4" w14:textId="77777777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Udziela odpowiedzi na  pytania</w:t>
      </w:r>
    </w:p>
    <w:p w14:paraId="4201A4C0" w14:textId="6FECB6E5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Uczy się na pamięć wiersza, recytuje krótkie teksty</w:t>
      </w:r>
    </w:p>
    <w:p w14:paraId="6731644D" w14:textId="7F24F8FA" w:rsidR="00FE257A" w:rsidRDefault="00FE257A" w:rsidP="00FE257A">
      <w:pPr>
        <w:pStyle w:val="Akapitzlist"/>
        <w:numPr>
          <w:ilvl w:val="0"/>
          <w:numId w:val="1"/>
        </w:numPr>
        <w:spacing w:after="0"/>
      </w:pPr>
      <w:r w:rsidRPr="00DA4D11">
        <w:t>Dzieli wyrazy na sylaby</w:t>
      </w:r>
      <w:r>
        <w:t xml:space="preserve">, podejmuje próby składania sylab w wyrazy </w:t>
      </w:r>
    </w:p>
    <w:p w14:paraId="60D4352F" w14:textId="33399BF9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Interesuje się książkami, ogląda ilustracje</w:t>
      </w:r>
    </w:p>
    <w:p w14:paraId="6C0FFC6C" w14:textId="77777777" w:rsidR="00F32647" w:rsidRPr="00DA4D11" w:rsidRDefault="00F32647" w:rsidP="00F32647">
      <w:pPr>
        <w:pStyle w:val="Akapitzlist"/>
        <w:numPr>
          <w:ilvl w:val="0"/>
          <w:numId w:val="1"/>
        </w:numPr>
        <w:spacing w:after="0"/>
      </w:pPr>
      <w:r>
        <w:t>Rozróżnia i nazywa popularne zwierzęta hodowane w domach, zna ich zwyczaje i potrzeby</w:t>
      </w:r>
    </w:p>
    <w:p w14:paraId="76162582" w14:textId="77777777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Jest zainteresowanie książkami o zwierzętach</w:t>
      </w:r>
    </w:p>
    <w:p w14:paraId="6B683906" w14:textId="77777777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Poznaje zawód policjanta</w:t>
      </w:r>
    </w:p>
    <w:p w14:paraId="18607A91" w14:textId="43F6B36D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Zna numer alarmowy: 112</w:t>
      </w:r>
    </w:p>
    <w:p w14:paraId="484AC8FE" w14:textId="1B9F23B9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Wie, do czego służą w samochodzie pasy bezpieczeństwa i jak zachować się w samochodzie</w:t>
      </w:r>
    </w:p>
    <w:p w14:paraId="780D9A94" w14:textId="3D2FF253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Wie, co to jest sygnalizator świetlny i zebra, potrafi ich nazwy używać prawidłowo</w:t>
      </w:r>
    </w:p>
    <w:p w14:paraId="063710C5" w14:textId="77777777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 xml:space="preserve">Rozpoznaje zwierzęta żyjące w lesie, wie, że przygotowują się do nadejścia zimy </w:t>
      </w:r>
    </w:p>
    <w:p w14:paraId="44215C99" w14:textId="1640FBC5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Wie, co to jest spiżarnia, przetwory, zapasy na zimę</w:t>
      </w:r>
    </w:p>
    <w:p w14:paraId="3D7FC2F7" w14:textId="77777777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Jest zainteresowane bajkami i legendami, rozpoznaje popularnych bohaterów bajek i legend</w:t>
      </w:r>
    </w:p>
    <w:p w14:paraId="69674ECD" w14:textId="77777777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 xml:space="preserve">Zna podstawowe pojęcia dotyczące książki: </w:t>
      </w:r>
      <w:r w:rsidRPr="008E1AB4">
        <w:rPr>
          <w:i/>
          <w:iCs/>
        </w:rPr>
        <w:t>autor</w:t>
      </w:r>
      <w:r>
        <w:t xml:space="preserve">, </w:t>
      </w:r>
      <w:r w:rsidRPr="008E1AB4">
        <w:rPr>
          <w:i/>
          <w:iCs/>
        </w:rPr>
        <w:t>tytuł</w:t>
      </w:r>
      <w:r>
        <w:t xml:space="preserve">, </w:t>
      </w:r>
      <w:r w:rsidRPr="008E1AB4">
        <w:rPr>
          <w:i/>
          <w:iCs/>
        </w:rPr>
        <w:t>ilustracja</w:t>
      </w:r>
      <w:r>
        <w:t xml:space="preserve">, </w:t>
      </w:r>
      <w:r w:rsidRPr="008E1AB4">
        <w:rPr>
          <w:i/>
          <w:iCs/>
        </w:rPr>
        <w:t>okładka</w:t>
      </w:r>
    </w:p>
    <w:p w14:paraId="137D85E9" w14:textId="3AAD9C70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Zna zawody związane z książkami: bibliotekarz, księgarz, autor, wydawca</w:t>
      </w:r>
    </w:p>
    <w:p w14:paraId="0A3770AE" w14:textId="74A7C137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Prawidłowo posługuje się ołówkiem, d</w:t>
      </w:r>
      <w:r w:rsidRPr="00DA4D11">
        <w:t>oskonali sprawność manualną i grafomotoryczną</w:t>
      </w:r>
      <w:r w:rsidRPr="00A6395D">
        <w:t xml:space="preserve"> </w:t>
      </w:r>
    </w:p>
    <w:p w14:paraId="05C07374" w14:textId="77777777" w:rsidR="00F32647" w:rsidRDefault="00F32647" w:rsidP="00F32647">
      <w:pPr>
        <w:pStyle w:val="Akapitzlist"/>
        <w:numPr>
          <w:ilvl w:val="0"/>
          <w:numId w:val="1"/>
        </w:numPr>
        <w:spacing w:after="0"/>
      </w:pPr>
      <w:r>
        <w:t>Potrafi posługiwać się nożyczkami, pędzlem</w:t>
      </w:r>
    </w:p>
    <w:p w14:paraId="62AC442E" w14:textId="2C6DDB9F" w:rsidR="00F32647" w:rsidRDefault="00F32647" w:rsidP="00F32647">
      <w:pPr>
        <w:pStyle w:val="Akapitzlist"/>
        <w:numPr>
          <w:ilvl w:val="0"/>
          <w:numId w:val="1"/>
        </w:numPr>
        <w:spacing w:after="0"/>
      </w:pPr>
      <w:r w:rsidRPr="00DA4D11">
        <w:t>Wypowiada się za pomocą różnych technik plastycznych</w:t>
      </w:r>
      <w:r>
        <w:t xml:space="preserve"> i plastyczno-technicznych</w:t>
      </w:r>
    </w:p>
    <w:p w14:paraId="548C188E" w14:textId="77777777" w:rsidR="008E528E" w:rsidRPr="00DA4D11" w:rsidRDefault="008E528E" w:rsidP="008E528E">
      <w:pPr>
        <w:pStyle w:val="Akapitzlist"/>
        <w:numPr>
          <w:ilvl w:val="0"/>
          <w:numId w:val="1"/>
        </w:numPr>
        <w:spacing w:after="0"/>
      </w:pPr>
      <w:r>
        <w:t xml:space="preserve">Wykonuje prace </w:t>
      </w:r>
      <w:r w:rsidRPr="00DA4D11">
        <w:t>konstrukcje</w:t>
      </w:r>
      <w:r>
        <w:t>, samodzielnie buduje z klocków</w:t>
      </w:r>
      <w:r w:rsidRPr="00DA4D11">
        <w:t xml:space="preserve"> </w:t>
      </w:r>
    </w:p>
    <w:p w14:paraId="1D96F095" w14:textId="30C07E11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Śpiewa</w:t>
      </w:r>
      <w:r w:rsidRPr="00DA4D11">
        <w:t xml:space="preserve"> piosenk</w:t>
      </w:r>
      <w:r>
        <w:t>i, wykazuje poczucie rytmu, porusza się w rytm muzyki</w:t>
      </w:r>
    </w:p>
    <w:p w14:paraId="63B11FCD" w14:textId="71FF471D" w:rsidR="00F32647" w:rsidRDefault="00EC73A7" w:rsidP="00EC73A7">
      <w:pPr>
        <w:pStyle w:val="Akapitzlist"/>
        <w:numPr>
          <w:ilvl w:val="0"/>
          <w:numId w:val="1"/>
        </w:numPr>
        <w:spacing w:after="0"/>
      </w:pPr>
      <w:r>
        <w:t>Reguluje długość i siłę fazy wdechu i wydechu</w:t>
      </w:r>
    </w:p>
    <w:p w14:paraId="4298344F" w14:textId="77777777" w:rsidR="008E528E" w:rsidRDefault="008E528E" w:rsidP="008E528E">
      <w:pPr>
        <w:pStyle w:val="Akapitzlist"/>
        <w:numPr>
          <w:ilvl w:val="0"/>
          <w:numId w:val="1"/>
        </w:numPr>
        <w:spacing w:after="0"/>
      </w:pPr>
      <w:r>
        <w:t>Gra na instrumentach perkusyjnych</w:t>
      </w:r>
    </w:p>
    <w:p w14:paraId="01E3C39F" w14:textId="77777777" w:rsidR="008E528E" w:rsidRPr="00DA4D11" w:rsidRDefault="008E528E" w:rsidP="008E528E">
      <w:pPr>
        <w:pStyle w:val="Akapitzlist"/>
        <w:numPr>
          <w:ilvl w:val="0"/>
          <w:numId w:val="1"/>
        </w:numPr>
        <w:spacing w:after="0"/>
      </w:pPr>
      <w:r w:rsidRPr="00DA4D11">
        <w:t>Uczestniczy w zabawach ruchowych i zajęciach gimnastycznych</w:t>
      </w:r>
    </w:p>
    <w:p w14:paraId="2FD1A7F2" w14:textId="1924CAC7" w:rsidR="00FE257A" w:rsidRDefault="00FE257A" w:rsidP="00FE257A"/>
    <w:p w14:paraId="3384024B" w14:textId="0575BFB9" w:rsidR="00FE257A" w:rsidRDefault="00FE257A" w:rsidP="00FE257A">
      <w:pPr>
        <w:rPr>
          <w:b/>
          <w:bCs/>
          <w:sz w:val="24"/>
          <w:szCs w:val="24"/>
          <w:u w:val="single"/>
        </w:rPr>
      </w:pPr>
      <w:r w:rsidRPr="00FE257A">
        <w:rPr>
          <w:b/>
          <w:bCs/>
          <w:sz w:val="24"/>
          <w:szCs w:val="24"/>
          <w:u w:val="single"/>
        </w:rPr>
        <w:lastRenderedPageBreak/>
        <w:t>Edukacja matematyczna:</w:t>
      </w:r>
    </w:p>
    <w:p w14:paraId="32695169" w14:textId="77777777" w:rsidR="00FE257A" w:rsidRPr="00FE257A" w:rsidRDefault="00FE257A" w:rsidP="00FE257A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 xml:space="preserve">Rozróżnia </w:t>
      </w:r>
      <w:r>
        <w:t xml:space="preserve">spośród figur geometrycznych trójkąt, posługuje się pojęciami: </w:t>
      </w:r>
      <w:r w:rsidRPr="00EE44D3">
        <w:rPr>
          <w:i/>
          <w:iCs/>
        </w:rPr>
        <w:t>trójkąt</w:t>
      </w:r>
      <w:r>
        <w:t xml:space="preserve">, </w:t>
      </w:r>
      <w:r w:rsidRPr="00EE44D3">
        <w:rPr>
          <w:i/>
          <w:iCs/>
        </w:rPr>
        <w:t>trójkątny</w:t>
      </w:r>
      <w:r>
        <w:t xml:space="preserve"> </w:t>
      </w:r>
    </w:p>
    <w:p w14:paraId="0D65083B" w14:textId="77777777" w:rsidR="00FE257A" w:rsidRPr="008E1AB4" w:rsidRDefault="00FE257A" w:rsidP="00FE257A">
      <w:pPr>
        <w:pStyle w:val="Akapitzlist"/>
        <w:numPr>
          <w:ilvl w:val="0"/>
          <w:numId w:val="1"/>
        </w:numPr>
        <w:spacing w:after="0"/>
        <w:rPr>
          <w:i/>
          <w:iCs/>
        </w:rPr>
      </w:pPr>
      <w:r w:rsidRPr="00DA4D11">
        <w:t>Rozróżnia figur</w:t>
      </w:r>
      <w:r>
        <w:t>ę</w:t>
      </w:r>
      <w:r w:rsidRPr="00DA4D11">
        <w:t xml:space="preserve"> geometryczn</w:t>
      </w:r>
      <w:r>
        <w:t xml:space="preserve">ą – kwadrat, posługuje się pojęciem </w:t>
      </w:r>
      <w:r w:rsidRPr="008E1AB4">
        <w:rPr>
          <w:i/>
          <w:iCs/>
        </w:rPr>
        <w:t>kwadratowy</w:t>
      </w:r>
    </w:p>
    <w:p w14:paraId="77F9862A" w14:textId="77777777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Liczy</w:t>
      </w:r>
      <w:r w:rsidRPr="00DA4D11">
        <w:t xml:space="preserve"> elementy</w:t>
      </w:r>
      <w:r>
        <w:t xml:space="preserve"> w zakresie 10, wyklaskuje liczebniki</w:t>
      </w:r>
    </w:p>
    <w:p w14:paraId="3A9CE515" w14:textId="77777777" w:rsidR="00FE257A" w:rsidRPr="00DA4D11" w:rsidRDefault="00FE257A" w:rsidP="00FE257A">
      <w:pPr>
        <w:pStyle w:val="Akapitzlist"/>
        <w:numPr>
          <w:ilvl w:val="0"/>
          <w:numId w:val="1"/>
        </w:numPr>
        <w:spacing w:after="0"/>
      </w:pPr>
      <w:r>
        <w:t>Ustala za pomocą liczmanów wyniki dodawania i odejmowania w zakresie 6</w:t>
      </w:r>
    </w:p>
    <w:p w14:paraId="300D18CB" w14:textId="77777777" w:rsidR="00FE257A" w:rsidRPr="00DA4D11" w:rsidRDefault="00FE257A" w:rsidP="00FE257A">
      <w:pPr>
        <w:pStyle w:val="Akapitzlist"/>
        <w:numPr>
          <w:ilvl w:val="0"/>
          <w:numId w:val="1"/>
        </w:numPr>
        <w:spacing w:after="0"/>
      </w:pPr>
      <w:r w:rsidRPr="00DA4D11">
        <w:t xml:space="preserve">Określa </w:t>
      </w:r>
      <w:r>
        <w:t xml:space="preserve">położenie </w:t>
      </w:r>
      <w:r w:rsidRPr="00DA4D11">
        <w:t>elementów</w:t>
      </w:r>
      <w:r>
        <w:t xml:space="preserve">, stosując określenia: </w:t>
      </w:r>
      <w:r w:rsidRPr="008E1AB4">
        <w:rPr>
          <w:i/>
          <w:iCs/>
        </w:rPr>
        <w:t>nad</w:t>
      </w:r>
      <w:r>
        <w:t xml:space="preserve">, </w:t>
      </w:r>
      <w:r w:rsidRPr="008E1AB4">
        <w:rPr>
          <w:i/>
          <w:iCs/>
        </w:rPr>
        <w:t>pod</w:t>
      </w:r>
    </w:p>
    <w:p w14:paraId="2F957DA5" w14:textId="4ADA9CA5" w:rsidR="00FE257A" w:rsidRPr="00FE257A" w:rsidRDefault="00FE257A" w:rsidP="00FE257A">
      <w:pPr>
        <w:pStyle w:val="Akapitzlist"/>
        <w:numPr>
          <w:ilvl w:val="0"/>
          <w:numId w:val="1"/>
        </w:numPr>
        <w:spacing w:after="0"/>
      </w:pPr>
      <w:r w:rsidRPr="00DA4D11">
        <w:t>Roz</w:t>
      </w:r>
      <w:r>
        <w:t xml:space="preserve">umie pojęcia: </w:t>
      </w:r>
      <w:r w:rsidRPr="001C1CB4">
        <w:rPr>
          <w:i/>
          <w:iCs/>
        </w:rPr>
        <w:t>najmniejszy</w:t>
      </w:r>
      <w:r>
        <w:t xml:space="preserve">, </w:t>
      </w:r>
      <w:r w:rsidRPr="001C1CB4">
        <w:rPr>
          <w:i/>
          <w:iCs/>
        </w:rPr>
        <w:t>średni</w:t>
      </w:r>
      <w:r>
        <w:t xml:space="preserve">, </w:t>
      </w:r>
      <w:r w:rsidRPr="001C1CB4">
        <w:rPr>
          <w:i/>
          <w:iCs/>
        </w:rPr>
        <w:t>największy</w:t>
      </w:r>
      <w:r>
        <w:t xml:space="preserve"> </w:t>
      </w:r>
    </w:p>
    <w:p w14:paraId="1501EDE0" w14:textId="77777777" w:rsidR="00FE257A" w:rsidRPr="00DA4D11" w:rsidRDefault="00FE257A" w:rsidP="00FE257A">
      <w:pPr>
        <w:pStyle w:val="Akapitzlist"/>
        <w:numPr>
          <w:ilvl w:val="0"/>
          <w:numId w:val="1"/>
        </w:numPr>
        <w:spacing w:after="0"/>
      </w:pPr>
      <w:r>
        <w:t xml:space="preserve">Stosuje określenia: </w:t>
      </w:r>
      <w:r>
        <w:rPr>
          <w:i/>
          <w:iCs/>
        </w:rPr>
        <w:t>wysoki</w:t>
      </w:r>
      <w:r w:rsidRPr="00EE44D3">
        <w:t>,</w:t>
      </w:r>
      <w:r>
        <w:rPr>
          <w:i/>
          <w:iCs/>
        </w:rPr>
        <w:t xml:space="preserve"> wyższy</w:t>
      </w:r>
      <w:r w:rsidRPr="00EE44D3">
        <w:t xml:space="preserve">, </w:t>
      </w:r>
      <w:r>
        <w:rPr>
          <w:i/>
          <w:iCs/>
        </w:rPr>
        <w:t>niski</w:t>
      </w:r>
      <w:r w:rsidRPr="00EE44D3">
        <w:t>,</w:t>
      </w:r>
      <w:r>
        <w:rPr>
          <w:i/>
          <w:iCs/>
        </w:rPr>
        <w:t xml:space="preserve"> niższy</w:t>
      </w:r>
      <w:r>
        <w:t xml:space="preserve">, </w:t>
      </w:r>
      <w:r>
        <w:rPr>
          <w:i/>
          <w:iCs/>
        </w:rPr>
        <w:t>para</w:t>
      </w:r>
    </w:p>
    <w:p w14:paraId="060F5B92" w14:textId="77777777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Klasyfikuje</w:t>
      </w:r>
      <w:r w:rsidRPr="00DA4D11">
        <w:t xml:space="preserve"> przedmioty w</w:t>
      </w:r>
      <w:r>
        <w:t>g jakiejś cechy</w:t>
      </w:r>
    </w:p>
    <w:p w14:paraId="163899D1" w14:textId="77777777" w:rsidR="00FE257A" w:rsidRDefault="00FE257A" w:rsidP="00FE257A">
      <w:pPr>
        <w:pStyle w:val="Akapitzlist"/>
        <w:numPr>
          <w:ilvl w:val="0"/>
          <w:numId w:val="1"/>
        </w:numPr>
        <w:spacing w:after="0"/>
      </w:pPr>
      <w:r>
        <w:t>Układa przedmioty zgodnie z rytmem</w:t>
      </w:r>
    </w:p>
    <w:p w14:paraId="14719160" w14:textId="77777777" w:rsidR="00FE257A" w:rsidRPr="00DA4D11" w:rsidRDefault="00FE257A" w:rsidP="00FE257A">
      <w:pPr>
        <w:pStyle w:val="Akapitzlist"/>
        <w:numPr>
          <w:ilvl w:val="0"/>
          <w:numId w:val="1"/>
        </w:numPr>
        <w:spacing w:after="0"/>
      </w:pPr>
      <w:r>
        <w:t>Rozwija myślenie przyczynowo - skutkowe</w:t>
      </w:r>
    </w:p>
    <w:p w14:paraId="1148BDDA" w14:textId="77777777" w:rsidR="00FE257A" w:rsidRPr="00FE257A" w:rsidRDefault="00FE257A" w:rsidP="00FE257A">
      <w:pPr>
        <w:pStyle w:val="Akapitzlist"/>
        <w:rPr>
          <w:b/>
          <w:bCs/>
          <w:sz w:val="24"/>
          <w:szCs w:val="24"/>
          <w:u w:val="single"/>
        </w:rPr>
      </w:pPr>
    </w:p>
    <w:sectPr w:rsidR="00FE257A" w:rsidRPr="00FE257A" w:rsidSect="00DA4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41CE6" w14:textId="77777777" w:rsidR="00F30FE1" w:rsidRDefault="00F30FE1">
      <w:pPr>
        <w:spacing w:after="0" w:line="240" w:lineRule="auto"/>
      </w:pPr>
      <w:r>
        <w:separator/>
      </w:r>
    </w:p>
  </w:endnote>
  <w:endnote w:type="continuationSeparator" w:id="0">
    <w:p w14:paraId="0EE2425B" w14:textId="77777777" w:rsidR="00F30FE1" w:rsidRDefault="00F3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F034" w14:textId="77777777" w:rsidR="00E86E12" w:rsidRDefault="00E86E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CB76" w14:textId="0D443253" w:rsidR="000C2615" w:rsidRDefault="00F30F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1045" w14:textId="77777777" w:rsidR="00E86E12" w:rsidRDefault="00E86E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35852" w14:textId="77777777" w:rsidR="00F30FE1" w:rsidRDefault="00F30FE1">
      <w:pPr>
        <w:spacing w:after="0" w:line="240" w:lineRule="auto"/>
      </w:pPr>
      <w:r>
        <w:separator/>
      </w:r>
    </w:p>
  </w:footnote>
  <w:footnote w:type="continuationSeparator" w:id="0">
    <w:p w14:paraId="43CB3755" w14:textId="77777777" w:rsidR="00F30FE1" w:rsidRDefault="00F3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E360" w14:textId="77777777" w:rsidR="00E86E12" w:rsidRDefault="00E86E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D1D49" w14:textId="2B059DC4" w:rsidR="00DA4D11" w:rsidRDefault="00F30FE1" w:rsidP="00DA4D1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27706" w14:textId="77777777" w:rsidR="00E86E12" w:rsidRDefault="00E86E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026E"/>
    <w:multiLevelType w:val="hybridMultilevel"/>
    <w:tmpl w:val="BE462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93860"/>
    <w:multiLevelType w:val="hybridMultilevel"/>
    <w:tmpl w:val="14264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E"/>
    <w:rsid w:val="000A7B9E"/>
    <w:rsid w:val="00227098"/>
    <w:rsid w:val="0063222C"/>
    <w:rsid w:val="008E528E"/>
    <w:rsid w:val="00BB3ED9"/>
    <w:rsid w:val="00C72284"/>
    <w:rsid w:val="00E86E12"/>
    <w:rsid w:val="00EC73A7"/>
    <w:rsid w:val="00F30FE1"/>
    <w:rsid w:val="00F32647"/>
    <w:rsid w:val="00FE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2B5B"/>
  <w15:chartTrackingRefBased/>
  <w15:docId w15:val="{D4F9D7DF-A31F-44F4-8CC1-2545C5D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2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28E"/>
  </w:style>
  <w:style w:type="paragraph" w:styleId="Stopka">
    <w:name w:val="footer"/>
    <w:basedOn w:val="Normalny"/>
    <w:link w:val="StopkaZnak"/>
    <w:uiPriority w:val="99"/>
    <w:unhideWhenUsed/>
    <w:rsid w:val="008E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Tkaczyk</dc:creator>
  <cp:keywords/>
  <dc:description/>
  <cp:lastModifiedBy>Sekretariat</cp:lastModifiedBy>
  <cp:revision>2</cp:revision>
  <dcterms:created xsi:type="dcterms:W3CDTF">2021-10-08T11:24:00Z</dcterms:created>
  <dcterms:modified xsi:type="dcterms:W3CDTF">2021-10-08T11:24:00Z</dcterms:modified>
</cp:coreProperties>
</file>