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62D3E" w14:textId="1FFD5DE3" w:rsidR="00551E2F" w:rsidRDefault="00551E2F" w:rsidP="00532EE0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Czego uczymy się w styczniu</w:t>
      </w:r>
      <w:r w:rsidR="00532EE0">
        <w:rPr>
          <w:b/>
          <w:sz w:val="32"/>
          <w:szCs w:val="32"/>
        </w:rPr>
        <w:t>:</w:t>
      </w:r>
    </w:p>
    <w:p w14:paraId="1C229D96" w14:textId="77777777" w:rsidR="00551E2F" w:rsidRDefault="00551E2F" w:rsidP="00551E2F">
      <w:pPr>
        <w:spacing w:after="0"/>
        <w:rPr>
          <w:bCs/>
        </w:rPr>
      </w:pPr>
    </w:p>
    <w:p w14:paraId="770432D8" w14:textId="7754B65B" w:rsidR="00551E2F" w:rsidRPr="00532EE0" w:rsidRDefault="00551E2F" w:rsidP="00551E2F">
      <w:pPr>
        <w:spacing w:after="0"/>
        <w:rPr>
          <w:bCs/>
          <w:sz w:val="28"/>
          <w:szCs w:val="28"/>
        </w:rPr>
      </w:pPr>
      <w:r w:rsidRPr="00532EE0">
        <w:rPr>
          <w:bCs/>
          <w:sz w:val="28"/>
          <w:szCs w:val="28"/>
        </w:rPr>
        <w:t xml:space="preserve">Tydzień 17: </w:t>
      </w:r>
      <w:r w:rsidRPr="00532EE0">
        <w:rPr>
          <w:b/>
          <w:sz w:val="28"/>
          <w:szCs w:val="28"/>
        </w:rPr>
        <w:t>Nowy Rok</w:t>
      </w:r>
      <w:r w:rsidR="00532EE0" w:rsidRPr="00532EE0">
        <w:rPr>
          <w:b/>
          <w:sz w:val="28"/>
          <w:szCs w:val="28"/>
        </w:rPr>
        <w:t xml:space="preserve"> </w:t>
      </w:r>
      <w:r w:rsidR="00532EE0" w:rsidRPr="00532EE0">
        <w:rPr>
          <w:bCs/>
          <w:sz w:val="28"/>
          <w:szCs w:val="28"/>
        </w:rPr>
        <w:t>(03 – 07.01.2022r.)</w:t>
      </w:r>
    </w:p>
    <w:p w14:paraId="771F80E0" w14:textId="77777777" w:rsidR="00551E2F" w:rsidRPr="00532EE0" w:rsidRDefault="00551E2F" w:rsidP="00551E2F">
      <w:pPr>
        <w:spacing w:after="0"/>
        <w:rPr>
          <w:bCs/>
          <w:sz w:val="16"/>
          <w:szCs w:val="16"/>
        </w:rPr>
      </w:pPr>
    </w:p>
    <w:p w14:paraId="0EA00DAF" w14:textId="02197066" w:rsidR="00551E2F" w:rsidRPr="00532EE0" w:rsidRDefault="00551E2F" w:rsidP="00551E2F">
      <w:pPr>
        <w:spacing w:after="0"/>
        <w:rPr>
          <w:bCs/>
          <w:sz w:val="28"/>
          <w:szCs w:val="28"/>
        </w:rPr>
      </w:pPr>
      <w:r w:rsidRPr="00532EE0">
        <w:rPr>
          <w:bCs/>
          <w:sz w:val="28"/>
          <w:szCs w:val="28"/>
        </w:rPr>
        <w:t xml:space="preserve">Tydzień 18: </w:t>
      </w:r>
      <w:r w:rsidRPr="00532EE0">
        <w:rPr>
          <w:b/>
          <w:sz w:val="28"/>
          <w:szCs w:val="28"/>
        </w:rPr>
        <w:t>Bale w karnawale</w:t>
      </w:r>
      <w:r w:rsidR="00532EE0" w:rsidRPr="00532EE0">
        <w:rPr>
          <w:b/>
          <w:sz w:val="28"/>
          <w:szCs w:val="28"/>
        </w:rPr>
        <w:t xml:space="preserve"> </w:t>
      </w:r>
      <w:r w:rsidR="00532EE0" w:rsidRPr="00532EE0">
        <w:rPr>
          <w:bCs/>
          <w:sz w:val="28"/>
          <w:szCs w:val="28"/>
        </w:rPr>
        <w:t>(10 – 14.01.2022r.)</w:t>
      </w:r>
    </w:p>
    <w:p w14:paraId="2D39B33D" w14:textId="77777777" w:rsidR="00551E2F" w:rsidRPr="00532EE0" w:rsidRDefault="00551E2F" w:rsidP="00551E2F">
      <w:pPr>
        <w:spacing w:after="0"/>
        <w:rPr>
          <w:bCs/>
          <w:sz w:val="16"/>
          <w:szCs w:val="16"/>
        </w:rPr>
      </w:pPr>
    </w:p>
    <w:p w14:paraId="199DFBA3" w14:textId="30D6889D" w:rsidR="00551E2F" w:rsidRPr="00532EE0" w:rsidRDefault="00551E2F" w:rsidP="00551E2F">
      <w:pPr>
        <w:spacing w:after="0"/>
        <w:rPr>
          <w:bCs/>
          <w:sz w:val="28"/>
          <w:szCs w:val="28"/>
        </w:rPr>
      </w:pPr>
      <w:r w:rsidRPr="00532EE0">
        <w:rPr>
          <w:bCs/>
          <w:sz w:val="28"/>
          <w:szCs w:val="28"/>
        </w:rPr>
        <w:t xml:space="preserve">Tydzień 19: </w:t>
      </w:r>
      <w:r w:rsidRPr="00532EE0">
        <w:rPr>
          <w:b/>
          <w:sz w:val="28"/>
          <w:szCs w:val="28"/>
        </w:rPr>
        <w:t xml:space="preserve">Święto </w:t>
      </w:r>
      <w:r w:rsidR="00532EE0" w:rsidRPr="00532EE0">
        <w:rPr>
          <w:b/>
          <w:sz w:val="28"/>
          <w:szCs w:val="28"/>
        </w:rPr>
        <w:t>B</w:t>
      </w:r>
      <w:r w:rsidRPr="00532EE0">
        <w:rPr>
          <w:b/>
          <w:sz w:val="28"/>
          <w:szCs w:val="28"/>
        </w:rPr>
        <w:t xml:space="preserve">abci i </w:t>
      </w:r>
      <w:r w:rsidR="00532EE0" w:rsidRPr="00532EE0">
        <w:rPr>
          <w:b/>
          <w:sz w:val="28"/>
          <w:szCs w:val="28"/>
        </w:rPr>
        <w:t>D</w:t>
      </w:r>
      <w:r w:rsidRPr="00532EE0">
        <w:rPr>
          <w:b/>
          <w:sz w:val="28"/>
          <w:szCs w:val="28"/>
        </w:rPr>
        <w:t>ziadka</w:t>
      </w:r>
      <w:r w:rsidR="00532EE0" w:rsidRPr="00532EE0">
        <w:rPr>
          <w:b/>
          <w:sz w:val="28"/>
          <w:szCs w:val="28"/>
        </w:rPr>
        <w:t xml:space="preserve"> </w:t>
      </w:r>
      <w:r w:rsidR="00532EE0" w:rsidRPr="00532EE0">
        <w:rPr>
          <w:bCs/>
          <w:sz w:val="28"/>
          <w:szCs w:val="28"/>
        </w:rPr>
        <w:t>(17 – 21.01.2022r.)</w:t>
      </w:r>
    </w:p>
    <w:p w14:paraId="5CCB52D6" w14:textId="77777777" w:rsidR="00551E2F" w:rsidRPr="00532EE0" w:rsidRDefault="00551E2F" w:rsidP="00551E2F">
      <w:pPr>
        <w:spacing w:after="0"/>
        <w:rPr>
          <w:bCs/>
          <w:sz w:val="16"/>
          <w:szCs w:val="16"/>
        </w:rPr>
      </w:pPr>
    </w:p>
    <w:p w14:paraId="7F35C58A" w14:textId="3EE32005" w:rsidR="00551E2F" w:rsidRPr="00532EE0" w:rsidRDefault="00551E2F" w:rsidP="00551E2F">
      <w:pPr>
        <w:spacing w:after="0"/>
        <w:rPr>
          <w:bCs/>
          <w:sz w:val="28"/>
          <w:szCs w:val="28"/>
        </w:rPr>
      </w:pPr>
      <w:r w:rsidRPr="00532EE0">
        <w:rPr>
          <w:bCs/>
          <w:sz w:val="28"/>
          <w:szCs w:val="28"/>
        </w:rPr>
        <w:t xml:space="preserve">Tydzień 20: </w:t>
      </w:r>
      <w:r w:rsidRPr="00532EE0">
        <w:rPr>
          <w:b/>
          <w:sz w:val="28"/>
          <w:szCs w:val="28"/>
        </w:rPr>
        <w:t>Zimowa olimpiada</w:t>
      </w:r>
      <w:r w:rsidR="00532EE0" w:rsidRPr="00532EE0">
        <w:rPr>
          <w:b/>
          <w:sz w:val="28"/>
          <w:szCs w:val="28"/>
        </w:rPr>
        <w:t xml:space="preserve"> </w:t>
      </w:r>
      <w:r w:rsidR="00532EE0" w:rsidRPr="00532EE0">
        <w:rPr>
          <w:bCs/>
          <w:sz w:val="28"/>
          <w:szCs w:val="28"/>
        </w:rPr>
        <w:t>(24 – 28.01.2022r.)</w:t>
      </w:r>
    </w:p>
    <w:p w14:paraId="01D03AA7" w14:textId="77777777" w:rsidR="00551E2F" w:rsidRDefault="00551E2F" w:rsidP="00551E2F">
      <w:pPr>
        <w:spacing w:after="0"/>
        <w:rPr>
          <w:b/>
          <w:bCs/>
        </w:rPr>
      </w:pPr>
    </w:p>
    <w:p w14:paraId="709BB578" w14:textId="7982DE89" w:rsidR="00532EE0" w:rsidRPr="00532EE0" w:rsidRDefault="00551E2F" w:rsidP="00551E2F">
      <w:pPr>
        <w:spacing w:after="0"/>
        <w:rPr>
          <w:b/>
          <w:bCs/>
          <w:sz w:val="28"/>
          <w:szCs w:val="28"/>
        </w:rPr>
      </w:pPr>
      <w:r w:rsidRPr="00532EE0">
        <w:rPr>
          <w:b/>
          <w:bCs/>
          <w:sz w:val="28"/>
          <w:szCs w:val="28"/>
        </w:rPr>
        <w:t>Umiejętności dziecka:</w:t>
      </w:r>
    </w:p>
    <w:p w14:paraId="7E761BD4" w14:textId="4584DCEA" w:rsidR="00551E2F" w:rsidRDefault="008E6983" w:rsidP="00551E2F">
      <w:pPr>
        <w:pStyle w:val="Akapitzlist"/>
        <w:numPr>
          <w:ilvl w:val="0"/>
          <w:numId w:val="1"/>
        </w:numPr>
        <w:spacing w:after="0"/>
      </w:pPr>
      <w:r>
        <w:t>Wie, kiedy rozpoczyna się Nowy Rok</w:t>
      </w:r>
    </w:p>
    <w:p w14:paraId="00DE1C1B" w14:textId="77777777" w:rsidR="008E6983" w:rsidRDefault="008E6983" w:rsidP="008E6983">
      <w:pPr>
        <w:pStyle w:val="Akapitzlist"/>
        <w:numPr>
          <w:ilvl w:val="0"/>
          <w:numId w:val="1"/>
        </w:numPr>
        <w:spacing w:after="0"/>
      </w:pPr>
      <w:r>
        <w:t>Posługuje się nazwami pór roku, dni tygodnia</w:t>
      </w:r>
    </w:p>
    <w:p w14:paraId="6CB6A5D4" w14:textId="77777777" w:rsidR="008E6983" w:rsidRDefault="008E6983" w:rsidP="008E6983">
      <w:pPr>
        <w:pStyle w:val="Akapitzlist"/>
        <w:numPr>
          <w:ilvl w:val="0"/>
          <w:numId w:val="1"/>
        </w:numPr>
        <w:spacing w:after="0"/>
      </w:pPr>
      <w:r>
        <w:t xml:space="preserve">Posługuje się nazwami pór dnia: </w:t>
      </w:r>
      <w:r>
        <w:rPr>
          <w:i/>
          <w:iCs/>
        </w:rPr>
        <w:t>rano, południe, wieczór</w:t>
      </w:r>
    </w:p>
    <w:p w14:paraId="4B70FFC9" w14:textId="77777777" w:rsidR="008E6983" w:rsidRDefault="008E6983" w:rsidP="008E6983">
      <w:pPr>
        <w:pStyle w:val="Akapitzlist"/>
        <w:numPr>
          <w:ilvl w:val="0"/>
          <w:numId w:val="1"/>
        </w:numPr>
        <w:spacing w:after="0"/>
      </w:pPr>
      <w:r>
        <w:t>Wymienia członków swojej rodziny</w:t>
      </w:r>
    </w:p>
    <w:p w14:paraId="6FBB9E43" w14:textId="77777777" w:rsidR="008E6983" w:rsidRDefault="008E6983" w:rsidP="008E6983">
      <w:pPr>
        <w:pStyle w:val="Akapitzlist"/>
        <w:numPr>
          <w:ilvl w:val="0"/>
          <w:numId w:val="1"/>
        </w:numPr>
        <w:spacing w:after="0"/>
      </w:pPr>
      <w:r>
        <w:t>Opisuje swoich dziadków</w:t>
      </w:r>
    </w:p>
    <w:p w14:paraId="4337644E" w14:textId="77777777" w:rsidR="008E6983" w:rsidRDefault="008E6983" w:rsidP="008E6983">
      <w:pPr>
        <w:pStyle w:val="Akapitzlist"/>
        <w:numPr>
          <w:ilvl w:val="0"/>
          <w:numId w:val="1"/>
        </w:numPr>
        <w:spacing w:after="0"/>
      </w:pPr>
      <w:r>
        <w:t>Rozwija w sobie szacunek do osób starszych – wzmacnia odczuwanie więzi rodzinnych</w:t>
      </w:r>
    </w:p>
    <w:p w14:paraId="2264D8DB" w14:textId="1A4771A5" w:rsidR="008E6983" w:rsidRDefault="008E6983" w:rsidP="008E6983">
      <w:pPr>
        <w:pStyle w:val="Akapitzlist"/>
        <w:numPr>
          <w:ilvl w:val="0"/>
          <w:numId w:val="1"/>
        </w:numPr>
        <w:spacing w:after="0"/>
      </w:pPr>
      <w:r>
        <w:t>Słucha piosenek i uczy się ich na pamięć</w:t>
      </w:r>
    </w:p>
    <w:p w14:paraId="387BC91C" w14:textId="77777777" w:rsidR="00A53BEE" w:rsidRDefault="00A53BEE" w:rsidP="00A53BEE">
      <w:pPr>
        <w:pStyle w:val="Akapitzlist"/>
        <w:numPr>
          <w:ilvl w:val="0"/>
          <w:numId w:val="1"/>
        </w:numPr>
        <w:spacing w:after="0"/>
      </w:pPr>
      <w:r>
        <w:t>Ćwiczy pamięć, recytuje wiersz</w:t>
      </w:r>
    </w:p>
    <w:p w14:paraId="4DC657AE" w14:textId="77777777" w:rsidR="00A53BEE" w:rsidRDefault="00A53BEE" w:rsidP="00A53BEE">
      <w:pPr>
        <w:pStyle w:val="Akapitzlist"/>
        <w:numPr>
          <w:ilvl w:val="0"/>
          <w:numId w:val="1"/>
        </w:numPr>
        <w:spacing w:after="0"/>
      </w:pPr>
      <w:r>
        <w:t>Doskonali mowę i myślenie</w:t>
      </w:r>
    </w:p>
    <w:p w14:paraId="148CB831" w14:textId="77777777" w:rsidR="00A53BEE" w:rsidRDefault="00A53BEE" w:rsidP="00A53BEE">
      <w:pPr>
        <w:pStyle w:val="Akapitzlist"/>
        <w:numPr>
          <w:ilvl w:val="0"/>
          <w:numId w:val="1"/>
        </w:numPr>
        <w:spacing w:after="0"/>
      </w:pPr>
      <w:r>
        <w:t xml:space="preserve">Doskonali sprawność manualną i grafomotoryczną </w:t>
      </w:r>
    </w:p>
    <w:p w14:paraId="2A5F9D09" w14:textId="77777777" w:rsidR="00A53BEE" w:rsidRDefault="00A53BEE" w:rsidP="00A53BEE">
      <w:pPr>
        <w:pStyle w:val="Akapitzlist"/>
        <w:numPr>
          <w:ilvl w:val="0"/>
          <w:numId w:val="1"/>
        </w:numPr>
        <w:spacing w:after="0"/>
      </w:pPr>
      <w:r>
        <w:t>Wie, jak rozplanować elementy na kartce</w:t>
      </w:r>
    </w:p>
    <w:p w14:paraId="393DCB92" w14:textId="3D685AA0" w:rsidR="00A53BEE" w:rsidRDefault="00A53BEE" w:rsidP="00A53BEE">
      <w:pPr>
        <w:pStyle w:val="Akapitzlist"/>
        <w:numPr>
          <w:ilvl w:val="0"/>
          <w:numId w:val="1"/>
        </w:numPr>
        <w:spacing w:after="0"/>
      </w:pPr>
      <w:r>
        <w:t>Rozwija koordynację wzrokowo-ruchową</w:t>
      </w:r>
    </w:p>
    <w:p w14:paraId="148D49BC" w14:textId="77777777" w:rsidR="00A53BEE" w:rsidRDefault="00A53BEE" w:rsidP="00A53BEE">
      <w:pPr>
        <w:pStyle w:val="Akapitzlist"/>
        <w:numPr>
          <w:ilvl w:val="0"/>
          <w:numId w:val="1"/>
        </w:numPr>
        <w:spacing w:after="0"/>
      </w:pPr>
      <w:r>
        <w:t xml:space="preserve">Prawidłowo posługuje się kredkami, ołówkiem </w:t>
      </w:r>
    </w:p>
    <w:p w14:paraId="41DF8EF3" w14:textId="35420653" w:rsidR="00A53BEE" w:rsidRDefault="00A53BEE" w:rsidP="00A53BEE">
      <w:pPr>
        <w:pStyle w:val="Akapitzlist"/>
        <w:numPr>
          <w:ilvl w:val="0"/>
          <w:numId w:val="1"/>
        </w:numPr>
        <w:spacing w:after="0"/>
      </w:pPr>
      <w:r>
        <w:t>Wypowiada się za pomocą różnych technik plastycznych</w:t>
      </w:r>
    </w:p>
    <w:p w14:paraId="64C6F81E" w14:textId="77777777" w:rsidR="008E6983" w:rsidRDefault="008E6983" w:rsidP="008E6983">
      <w:pPr>
        <w:pStyle w:val="Akapitzlist"/>
        <w:numPr>
          <w:ilvl w:val="0"/>
          <w:numId w:val="1"/>
        </w:numPr>
        <w:spacing w:after="0"/>
      </w:pPr>
      <w:r>
        <w:t>Gra na instrumentach perkusyjnych</w:t>
      </w:r>
    </w:p>
    <w:p w14:paraId="35BB7DF9" w14:textId="77777777" w:rsidR="008E6983" w:rsidRDefault="008E6983" w:rsidP="008E6983">
      <w:pPr>
        <w:pStyle w:val="Akapitzlist"/>
        <w:numPr>
          <w:ilvl w:val="0"/>
          <w:numId w:val="1"/>
        </w:numPr>
        <w:spacing w:after="0"/>
      </w:pPr>
      <w:r>
        <w:t>Tańczy przy muzyce</w:t>
      </w:r>
    </w:p>
    <w:p w14:paraId="51DD6724" w14:textId="77777777" w:rsidR="008E6983" w:rsidRDefault="008E6983" w:rsidP="008E6983">
      <w:pPr>
        <w:pStyle w:val="Akapitzlist"/>
        <w:numPr>
          <w:ilvl w:val="0"/>
          <w:numId w:val="1"/>
        </w:numPr>
        <w:spacing w:after="0"/>
      </w:pPr>
      <w:r>
        <w:t>Reaguje na sygnał dźwiękowy</w:t>
      </w:r>
    </w:p>
    <w:p w14:paraId="0F3828C5" w14:textId="77777777" w:rsidR="008E6983" w:rsidRDefault="008E6983" w:rsidP="008E6983">
      <w:pPr>
        <w:pStyle w:val="Akapitzlist"/>
        <w:numPr>
          <w:ilvl w:val="0"/>
          <w:numId w:val="1"/>
        </w:numPr>
        <w:spacing w:after="0"/>
      </w:pPr>
      <w:r>
        <w:t xml:space="preserve">Dekoruje salę na bal karnawałowy </w:t>
      </w:r>
    </w:p>
    <w:p w14:paraId="151BE34A" w14:textId="50D7B931" w:rsidR="008E6983" w:rsidRDefault="00A53BEE" w:rsidP="00A53BEE">
      <w:pPr>
        <w:pStyle w:val="Akapitzlist"/>
        <w:numPr>
          <w:ilvl w:val="0"/>
          <w:numId w:val="1"/>
        </w:numPr>
        <w:spacing w:after="0"/>
      </w:pPr>
      <w:r>
        <w:t>Podejmuje aktywność zabawową</w:t>
      </w:r>
    </w:p>
    <w:p w14:paraId="405B0470" w14:textId="33DCED02" w:rsidR="00551E2F" w:rsidRDefault="00551E2F" w:rsidP="00A53BEE">
      <w:pPr>
        <w:pStyle w:val="Akapitzlist"/>
        <w:numPr>
          <w:ilvl w:val="0"/>
          <w:numId w:val="1"/>
        </w:numPr>
        <w:spacing w:after="0"/>
      </w:pPr>
      <w:r>
        <w:t>Uczestniczy w zabawach ruchowych i zajęciach gimnastycznych – jest coraz bardziej sprawne fizycznie</w:t>
      </w:r>
    </w:p>
    <w:p w14:paraId="63AC0971" w14:textId="6FB83CC4" w:rsidR="00551E2F" w:rsidRDefault="00551E2F" w:rsidP="00A53BEE">
      <w:pPr>
        <w:pStyle w:val="Akapitzlist"/>
        <w:numPr>
          <w:ilvl w:val="0"/>
          <w:numId w:val="1"/>
        </w:numPr>
        <w:spacing w:after="0"/>
      </w:pPr>
      <w:r>
        <w:t xml:space="preserve">Przestrzega zasad bezpieczeństwa podczas zabawy </w:t>
      </w:r>
    </w:p>
    <w:p w14:paraId="59F32FAE" w14:textId="2A50371C" w:rsidR="00D77CCA" w:rsidRDefault="00D77CCA"/>
    <w:p w14:paraId="625EF819" w14:textId="1F7CDE13" w:rsidR="00532EE0" w:rsidRDefault="00532EE0">
      <w:pPr>
        <w:rPr>
          <w:b/>
          <w:bCs/>
          <w:sz w:val="28"/>
          <w:szCs w:val="28"/>
        </w:rPr>
      </w:pPr>
      <w:r w:rsidRPr="00532EE0">
        <w:rPr>
          <w:b/>
          <w:bCs/>
          <w:sz w:val="28"/>
          <w:szCs w:val="28"/>
        </w:rPr>
        <w:t>Edukacja matematyczna:</w:t>
      </w:r>
    </w:p>
    <w:p w14:paraId="5D67361F" w14:textId="77777777" w:rsidR="008E6983" w:rsidRDefault="008E6983" w:rsidP="008E6983">
      <w:pPr>
        <w:pStyle w:val="Akapitzlist"/>
        <w:numPr>
          <w:ilvl w:val="0"/>
          <w:numId w:val="2"/>
        </w:numPr>
        <w:spacing w:after="0"/>
      </w:pPr>
      <w:r>
        <w:t>Dostrzega rytmy, kontynuuje je</w:t>
      </w:r>
    </w:p>
    <w:p w14:paraId="14604710" w14:textId="77777777" w:rsidR="00532EE0" w:rsidRPr="00A53BEE" w:rsidRDefault="00532EE0" w:rsidP="00A53BEE">
      <w:pPr>
        <w:rPr>
          <w:b/>
          <w:bCs/>
          <w:sz w:val="28"/>
          <w:szCs w:val="28"/>
        </w:rPr>
      </w:pPr>
    </w:p>
    <w:sectPr w:rsidR="00532EE0" w:rsidRPr="00A5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4CA9"/>
    <w:multiLevelType w:val="hybridMultilevel"/>
    <w:tmpl w:val="6AB4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AB9"/>
    <w:multiLevelType w:val="hybridMultilevel"/>
    <w:tmpl w:val="33BC06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860"/>
    <w:multiLevelType w:val="hybridMultilevel"/>
    <w:tmpl w:val="01CE74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2F"/>
    <w:rsid w:val="001F6EC9"/>
    <w:rsid w:val="00532EE0"/>
    <w:rsid w:val="00551E2F"/>
    <w:rsid w:val="008E6983"/>
    <w:rsid w:val="00A53BEE"/>
    <w:rsid w:val="00D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A0AD"/>
  <w15:chartTrackingRefBased/>
  <w15:docId w15:val="{A354F1D8-0F4C-48FE-90A9-70106807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E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Sekretariat</cp:lastModifiedBy>
  <cp:revision>2</cp:revision>
  <dcterms:created xsi:type="dcterms:W3CDTF">2022-01-10T12:15:00Z</dcterms:created>
  <dcterms:modified xsi:type="dcterms:W3CDTF">2022-01-10T12:15:00Z</dcterms:modified>
</cp:coreProperties>
</file>