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1F" w:rsidRPr="00222FD8" w:rsidRDefault="008D1E1F" w:rsidP="008D1E1F">
      <w:pPr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222FD8">
        <w:rPr>
          <w:rFonts w:ascii="Times New Roman" w:hAnsi="Times New Roman" w:cs="Times New Roman"/>
          <w:b/>
          <w:sz w:val="32"/>
          <w:szCs w:val="32"/>
        </w:rPr>
        <w:t>Grupa VI - Odkrywcy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D1E1F" w:rsidRPr="00222FD8" w:rsidRDefault="008D1E1F" w:rsidP="008D1E1F">
      <w:pPr>
        <w:rPr>
          <w:rFonts w:ascii="Times New Roman" w:hAnsi="Times New Roman" w:cs="Times New Roman"/>
          <w:b/>
          <w:sz w:val="32"/>
          <w:szCs w:val="32"/>
        </w:rPr>
      </w:pPr>
      <w:r w:rsidRPr="00222FD8">
        <w:rPr>
          <w:rFonts w:ascii="Times New Roman" w:hAnsi="Times New Roman" w:cs="Times New Roman"/>
          <w:b/>
          <w:sz w:val="32"/>
          <w:szCs w:val="32"/>
        </w:rPr>
        <w:t>Zadania dydaktyczno –</w:t>
      </w:r>
      <w:r>
        <w:rPr>
          <w:rFonts w:ascii="Times New Roman" w:hAnsi="Times New Roman" w:cs="Times New Roman"/>
          <w:b/>
          <w:sz w:val="32"/>
          <w:szCs w:val="32"/>
        </w:rPr>
        <w:t xml:space="preserve"> wychowawcze na miesiąc listopad</w:t>
      </w:r>
      <w:r w:rsidRPr="00222FD8">
        <w:rPr>
          <w:rFonts w:ascii="Times New Roman" w:hAnsi="Times New Roman" w:cs="Times New Roman"/>
          <w:b/>
          <w:sz w:val="32"/>
          <w:szCs w:val="32"/>
        </w:rPr>
        <w:t>:</w:t>
      </w:r>
    </w:p>
    <w:p w:rsidR="008D1E1F" w:rsidRPr="00431DBD" w:rsidRDefault="000E6B86" w:rsidP="008D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Jesienią w parku i w lesie.</w:t>
      </w:r>
    </w:p>
    <w:p w:rsidR="008D1E1F" w:rsidRPr="00431DBD" w:rsidRDefault="00FA05F6" w:rsidP="008D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powinien wiedzieć każdy Polak?</w:t>
      </w:r>
    </w:p>
    <w:p w:rsidR="008D1E1F" w:rsidRPr="00431DBD" w:rsidRDefault="00FA05F6" w:rsidP="008D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Dbamy o zdrowie.</w:t>
      </w:r>
    </w:p>
    <w:p w:rsidR="008D1E1F" w:rsidRDefault="00FA05F6" w:rsidP="008D1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Kujawiak może tańczyć  krakowiaka?</w:t>
      </w:r>
    </w:p>
    <w:p w:rsidR="00FA05F6" w:rsidRDefault="00FA05F6" w:rsidP="00FA05F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C195B" w:rsidRPr="00B945E1" w:rsidRDefault="00A66D88" w:rsidP="00A66D88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 xml:space="preserve">Rozwijanie mowy. </w:t>
      </w:r>
      <w:r w:rsidR="002C195B" w:rsidRPr="00B945E1">
        <w:rPr>
          <w:rFonts w:ascii="Times New Roman" w:hAnsi="Times New Roman" w:cs="Times New Roman"/>
          <w:sz w:val="24"/>
          <w:szCs w:val="24"/>
        </w:rPr>
        <w:t>Doskonalenie umiejętności wypowiadania się na podany temat.</w:t>
      </w:r>
    </w:p>
    <w:p w:rsidR="00A66D88" w:rsidRPr="00B945E1" w:rsidRDefault="00A66D88" w:rsidP="00A66D88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słuchu fonematycznego.</w:t>
      </w:r>
    </w:p>
    <w:p w:rsidR="00764871" w:rsidRPr="00B945E1" w:rsidRDefault="00764871" w:rsidP="00A66D88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Doskonalenie umiejętności analizy i syntezy sylabowej.</w:t>
      </w:r>
    </w:p>
    <w:p w:rsidR="00F74583" w:rsidRPr="00B945E1" w:rsidRDefault="00F74583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Rozpoznawanie i nazywanie poznanych liter.</w:t>
      </w:r>
    </w:p>
    <w:p w:rsidR="0028017F" w:rsidRPr="00B945E1" w:rsidRDefault="0028017F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</w:t>
      </w:r>
      <w:r w:rsidRPr="00B945E1">
        <w:rPr>
          <w:rFonts w:ascii="Times New Roman" w:hAnsi="Times New Roman" w:cs="Times New Roman"/>
          <w:sz w:val="24"/>
          <w:szCs w:val="24"/>
        </w:rPr>
        <w:t>ozwijanie umiejętności czytania metodą globalną i sylabową.</w:t>
      </w:r>
    </w:p>
    <w:p w:rsidR="00A66D88" w:rsidRPr="00B945E1" w:rsidRDefault="00A66D88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Doskonalenie zdolności koncentracji podczas działania.</w:t>
      </w:r>
    </w:p>
    <w:p w:rsidR="00A66D88" w:rsidRPr="00B945E1" w:rsidRDefault="00A66D88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postawy badawczej.</w:t>
      </w:r>
    </w:p>
    <w:p w:rsidR="00FA05F6" w:rsidRPr="00B945E1" w:rsidRDefault="00FA05F6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Utrwalenie informacji dotyczących zmian zachodzących jesienią w przyrodzie.</w:t>
      </w:r>
    </w:p>
    <w:p w:rsidR="00764871" w:rsidRPr="00B945E1" w:rsidRDefault="00764871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wrażliwości na problemy ludzi i zwierząt.</w:t>
      </w:r>
    </w:p>
    <w:p w:rsidR="00FA05F6" w:rsidRPr="00B945E1" w:rsidRDefault="00FA05F6" w:rsidP="00A66D88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Utrwalenie zasad bezpiecznego zachowania się podczas spaceru po parku i lesie.</w:t>
      </w:r>
    </w:p>
    <w:p w:rsidR="00F74583" w:rsidRPr="00B945E1" w:rsidRDefault="00F74583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Poszerzanie wiedzy na temat Polski.</w:t>
      </w:r>
    </w:p>
    <w:p w:rsidR="00F74583" w:rsidRPr="00B945E1" w:rsidRDefault="00F74583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Poznanie sławnych Polaków.</w:t>
      </w:r>
    </w:p>
    <w:p w:rsidR="00F74583" w:rsidRPr="00B945E1" w:rsidRDefault="00F74583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Zapoznanie z nazwami państw sąsiadujących z Polską.</w:t>
      </w:r>
    </w:p>
    <w:p w:rsidR="00A66D88" w:rsidRPr="00B945E1" w:rsidRDefault="00A66D88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Poszerzanie wiedzy na temat polskich legend.</w:t>
      </w:r>
    </w:p>
    <w:p w:rsidR="00A66D88" w:rsidRPr="00B945E1" w:rsidRDefault="00A66D88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Poszerzanie informacji na temat różnych regionów Polski.</w:t>
      </w:r>
    </w:p>
    <w:p w:rsidR="00EA01BA" w:rsidRPr="00B945E1" w:rsidRDefault="00EA01BA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Utrwalenie zasad zdrowego żywienia.</w:t>
      </w:r>
    </w:p>
    <w:p w:rsidR="00EA01BA" w:rsidRPr="00B945E1" w:rsidRDefault="00EA01BA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Kształtowanie umiejętności różnicowania produktów zdrowych i niezdrowych.</w:t>
      </w:r>
    </w:p>
    <w:p w:rsidR="00EA01BA" w:rsidRPr="00B945E1" w:rsidRDefault="00EA01BA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Wprowadzenie pojęcia „ zdrowy styl życia”.</w:t>
      </w:r>
    </w:p>
    <w:p w:rsidR="00EA01BA" w:rsidRPr="00B945E1" w:rsidRDefault="00A66D88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 xml:space="preserve">Kształtowanie </w:t>
      </w:r>
      <w:proofErr w:type="spellStart"/>
      <w:r w:rsidRPr="00B945E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945E1">
        <w:rPr>
          <w:rFonts w:ascii="Times New Roman" w:hAnsi="Times New Roman" w:cs="Times New Roman"/>
          <w:sz w:val="24"/>
          <w:szCs w:val="24"/>
        </w:rPr>
        <w:t xml:space="preserve"> </w:t>
      </w:r>
      <w:r w:rsidR="00EA01BA" w:rsidRPr="00B945E1">
        <w:rPr>
          <w:rFonts w:ascii="Times New Roman" w:hAnsi="Times New Roman" w:cs="Times New Roman"/>
          <w:sz w:val="24"/>
          <w:szCs w:val="24"/>
        </w:rPr>
        <w:t>prozdrowotnych.</w:t>
      </w:r>
    </w:p>
    <w:p w:rsidR="00EA01BA" w:rsidRPr="00B945E1" w:rsidRDefault="00EA01BA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Stwarzanie okazji do dokonywania przez dziecko stosownych do wieku wyborów zdrowotnych i zdaniu sobie sprawy z ich skutków.</w:t>
      </w:r>
    </w:p>
    <w:p w:rsidR="002C195B" w:rsidRPr="00B945E1" w:rsidRDefault="002C195B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Praktyczna nauka prawidłowych nawyków higienicznych.</w:t>
      </w:r>
    </w:p>
    <w:p w:rsidR="00FA05F6" w:rsidRPr="00B945E1" w:rsidRDefault="002C195B" w:rsidP="0028017F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Doskonalenie nawyku dbania o higienę jamy ustnej.</w:t>
      </w:r>
    </w:p>
    <w:p w:rsidR="00764871" w:rsidRPr="00B945E1" w:rsidRDefault="00F74583" w:rsidP="0028017F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umiejętności plastycznych.</w:t>
      </w:r>
    </w:p>
    <w:p w:rsidR="002C195B" w:rsidRPr="00B945E1" w:rsidRDefault="002C195B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Kształtowanie sprawności manualnej rąk i wyobraźni twórczej dzieci.</w:t>
      </w:r>
    </w:p>
    <w:p w:rsidR="002C195B" w:rsidRPr="00B945E1" w:rsidRDefault="002C195B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Zachęcanie do zgodnego i czynnego uczestnictwa w zabawach.</w:t>
      </w:r>
    </w:p>
    <w:p w:rsidR="00EA01BA" w:rsidRPr="00B945E1" w:rsidRDefault="00EA01BA" w:rsidP="00FA05F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Rozwijanie koordynacji wzrokowo – ruchowej poprzez zabawy ruchowe.</w:t>
      </w:r>
    </w:p>
    <w:p w:rsidR="00764871" w:rsidRPr="00B945E1" w:rsidRDefault="00764871" w:rsidP="0028017F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Zachęcanie do aktywności ruchowej.</w:t>
      </w:r>
    </w:p>
    <w:p w:rsidR="00764871" w:rsidRPr="00B945E1" w:rsidRDefault="00764871" w:rsidP="0076487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45E1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764871" w:rsidRPr="00B945E1" w:rsidRDefault="00764871" w:rsidP="00764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Rozwija</w:t>
      </w:r>
      <w:r w:rsidR="00F74583" w:rsidRPr="00B945E1">
        <w:rPr>
          <w:rFonts w:ascii="Times New Roman" w:hAnsi="Times New Roman" w:cs="Times New Roman"/>
          <w:sz w:val="24"/>
          <w:szCs w:val="24"/>
        </w:rPr>
        <w:t>nie umiejętności liczenia.</w:t>
      </w:r>
    </w:p>
    <w:p w:rsidR="00764871" w:rsidRPr="00B945E1" w:rsidRDefault="00F74583" w:rsidP="00764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 xml:space="preserve">Poznanie zapisu cyfrowego liczby </w:t>
      </w:r>
      <w:r w:rsidR="00A66D88" w:rsidRPr="00B945E1">
        <w:rPr>
          <w:rFonts w:ascii="Times New Roman" w:hAnsi="Times New Roman" w:cs="Times New Roman"/>
          <w:sz w:val="24"/>
          <w:szCs w:val="24"/>
        </w:rPr>
        <w:t xml:space="preserve">0 i </w:t>
      </w:r>
      <w:r w:rsidRPr="00B945E1">
        <w:rPr>
          <w:rFonts w:ascii="Times New Roman" w:hAnsi="Times New Roman" w:cs="Times New Roman"/>
          <w:sz w:val="24"/>
          <w:szCs w:val="24"/>
        </w:rPr>
        <w:t>5.</w:t>
      </w:r>
    </w:p>
    <w:p w:rsidR="00764871" w:rsidRPr="00B945E1" w:rsidRDefault="00A66D88" w:rsidP="00764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E1">
        <w:rPr>
          <w:rFonts w:ascii="Times New Roman" w:hAnsi="Times New Roman" w:cs="Times New Roman"/>
          <w:sz w:val="24"/>
          <w:szCs w:val="24"/>
        </w:rPr>
        <w:t>Wprowadzenie znaków: równości, mniejszości, większości.</w:t>
      </w:r>
    </w:p>
    <w:p w:rsidR="00764871" w:rsidRPr="00B945E1" w:rsidRDefault="00B945E1" w:rsidP="00B945E1">
      <w:pPr>
        <w:pStyle w:val="Akapitzlist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B945E1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bookmarkStart w:id="0" w:name="_GoBack"/>
      <w:bookmarkEnd w:id="0"/>
    </w:p>
    <w:sectPr w:rsidR="00764871" w:rsidRPr="00B9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1B5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140"/>
    <w:multiLevelType w:val="hybridMultilevel"/>
    <w:tmpl w:val="DB888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E2A02"/>
    <w:multiLevelType w:val="hybridMultilevel"/>
    <w:tmpl w:val="B8F66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10"/>
    <w:rsid w:val="000E6B86"/>
    <w:rsid w:val="0028017F"/>
    <w:rsid w:val="002B2BC4"/>
    <w:rsid w:val="002C195B"/>
    <w:rsid w:val="002F0B10"/>
    <w:rsid w:val="00764871"/>
    <w:rsid w:val="0085217F"/>
    <w:rsid w:val="008D1E1F"/>
    <w:rsid w:val="00A66D88"/>
    <w:rsid w:val="00B945E1"/>
    <w:rsid w:val="00EA01BA"/>
    <w:rsid w:val="00F74583"/>
    <w:rsid w:val="00FA05F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E1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D1E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E1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D1E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2021-11-09T19:58:00Z</dcterms:created>
  <dcterms:modified xsi:type="dcterms:W3CDTF">2021-11-09T22:48:00Z</dcterms:modified>
</cp:coreProperties>
</file>