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96" w:rsidRPr="00521630" w:rsidRDefault="004B0096" w:rsidP="0052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9F9">
        <w:rPr>
          <w:rFonts w:ascii="Times New Roman" w:hAnsi="Times New Roman" w:cs="Times New Roman"/>
          <w:b/>
          <w:sz w:val="28"/>
          <w:szCs w:val="28"/>
          <w:u w:val="single"/>
        </w:rPr>
        <w:t>PLAN PRACY DYDAKTYCZNO – WYCHOWAWCZEJ</w:t>
      </w:r>
      <w:r w:rsidR="004F3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DLA </w:t>
      </w:r>
      <w:r w:rsidR="00C21819">
        <w:rPr>
          <w:rFonts w:ascii="Times New Roman" w:hAnsi="Times New Roman" w:cs="Times New Roman"/>
          <w:b/>
          <w:sz w:val="28"/>
          <w:szCs w:val="28"/>
          <w:u w:val="single"/>
        </w:rPr>
        <w:t>GRUPY ODKRYWCY NA MIESIĄC PAŹDZIERNIK</w:t>
      </w:r>
      <w:bookmarkStart w:id="0" w:name="_GoBack"/>
      <w:bookmarkEnd w:id="0"/>
    </w:p>
    <w:p w:rsidR="00C21819" w:rsidRPr="00C21819" w:rsidRDefault="00C21819" w:rsidP="00C2181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Kto może być nauczycielem</w:t>
      </w:r>
      <w:r w:rsidR="009240D2" w:rsidRPr="002F6520">
        <w:rPr>
          <w:rFonts w:ascii="Times New Roman" w:hAnsi="Times New Roman" w:cs="Times New Roman"/>
          <w:b/>
          <w:sz w:val="28"/>
          <w:szCs w:val="28"/>
        </w:rPr>
        <w:t>.</w:t>
      </w:r>
    </w:p>
    <w:p w:rsidR="00DC2A8D" w:rsidRDefault="00C21819" w:rsidP="00C2181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co się bawi z nami jesienny wiatr?</w:t>
      </w:r>
    </w:p>
    <w:p w:rsidR="00C21819" w:rsidRDefault="00C21819" w:rsidP="00C2181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Jakie plany na jesień mają zwierzęta?</w:t>
      </w:r>
    </w:p>
    <w:p w:rsidR="00C21819" w:rsidRPr="00C21819" w:rsidRDefault="00C21819" w:rsidP="00C21819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Dlaczego nawet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superbohater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 obowiązki?</w:t>
      </w:r>
    </w:p>
    <w:p w:rsidR="004B0096" w:rsidRPr="004949F9" w:rsidRDefault="004B0096" w:rsidP="002F652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949F9">
        <w:rPr>
          <w:rFonts w:ascii="Times New Roman" w:hAnsi="Times New Roman" w:cs="Times New Roman"/>
          <w:sz w:val="28"/>
          <w:szCs w:val="28"/>
          <w:u w:val="single"/>
        </w:rPr>
        <w:t>OGÓLNE CELE WYCHOWAWCZO – DYDAKTYCZNE</w:t>
      </w:r>
    </w:p>
    <w:p w:rsidR="00DC2A8D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mowy.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pracą nauczyciela.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słuchu fonematycznego.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Rozpoznawanie i nazywanie poznanych liter.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sprawności fizycznej.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aktywności muzyczno-ruchowej.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wyobraźni dzieci.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plastycznych.</w:t>
      </w:r>
    </w:p>
    <w:p w:rsidR="00C21819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właściwego doboru stroju do pogody.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Opanowanie prostych figur tanecznych.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Rozumienie konieczności przestrzegania reguł gry.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aktywności badawczej.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Wzbogacanie wiedzy na temat jesiennych zwyczajów zwierząt.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Wzbogacanie wiedzy na temat ptaków.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Wzbogacanie wiedzy przyrodniczej.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Wdrażanie dzieci do pomocy w obowiązkach domowych.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wiedzy na temat rodziny.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Integrowanie się z rówieśnikami podczas zabawy przy muzyce.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umiejętności koncentracji uwagi.</w:t>
      </w:r>
    </w:p>
    <w:p w:rsidR="009240D2" w:rsidRPr="00521630" w:rsidRDefault="00841A05" w:rsidP="0052163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Zapoznanie z prawami i obowiązkami dziecka.</w:t>
      </w:r>
    </w:p>
    <w:p w:rsidR="004B0096" w:rsidRDefault="004B0096" w:rsidP="002F652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949F9">
        <w:rPr>
          <w:rFonts w:ascii="Times New Roman" w:hAnsi="Times New Roman" w:cs="Times New Roman"/>
          <w:sz w:val="28"/>
          <w:szCs w:val="28"/>
          <w:u w:val="single"/>
        </w:rPr>
        <w:t>EDUKACJA MATEMATYCZNA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umiejętności liczenia.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zapisu cyfrowego liczby 2.</w:t>
      </w:r>
    </w:p>
    <w:p w:rsidR="00C21819" w:rsidRDefault="00C21819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Poprawne używanie pojęcia para.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zapisu cyfrowego liczby 3.</w:t>
      </w:r>
    </w:p>
    <w:p w:rsidR="00841A05" w:rsidRDefault="00841A05" w:rsidP="00C2181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zapisu cyfrowego liczby 4.</w:t>
      </w:r>
    </w:p>
    <w:p w:rsidR="00C21819" w:rsidRPr="00090C06" w:rsidRDefault="00841A05" w:rsidP="00090C0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Poznawanie trójkąta. </w:t>
      </w:r>
    </w:p>
    <w:p w:rsidR="00DC2A8D" w:rsidRPr="00C21819" w:rsidRDefault="00DC2A8D" w:rsidP="00C21819">
      <w:pPr>
        <w:rPr>
          <w:rFonts w:ascii="Times New Roman" w:hAnsi="Times New Roman" w:cs="Times New Roman"/>
          <w:sz w:val="28"/>
          <w:szCs w:val="28"/>
        </w:rPr>
      </w:pPr>
    </w:p>
    <w:p w:rsidR="004949F9" w:rsidRPr="004B0096" w:rsidRDefault="004949F9" w:rsidP="00FA7521">
      <w:pPr>
        <w:pStyle w:val="Akapitzlist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4949F9" w:rsidRPr="004B0096" w:rsidSect="007C415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15E0"/>
    <w:multiLevelType w:val="hybridMultilevel"/>
    <w:tmpl w:val="E06C4AA0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FB0FF1"/>
    <w:multiLevelType w:val="hybridMultilevel"/>
    <w:tmpl w:val="8A1E01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3829"/>
    <w:multiLevelType w:val="hybridMultilevel"/>
    <w:tmpl w:val="72A21DB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DB0DE5"/>
    <w:multiLevelType w:val="hybridMultilevel"/>
    <w:tmpl w:val="7466D418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DE0A56"/>
    <w:multiLevelType w:val="hybridMultilevel"/>
    <w:tmpl w:val="B3E0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C51BD"/>
    <w:multiLevelType w:val="hybridMultilevel"/>
    <w:tmpl w:val="4E4A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86776"/>
    <w:multiLevelType w:val="hybridMultilevel"/>
    <w:tmpl w:val="B4BAEE12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0096"/>
    <w:rsid w:val="00090C06"/>
    <w:rsid w:val="001B6A97"/>
    <w:rsid w:val="002D5DD8"/>
    <w:rsid w:val="002F6520"/>
    <w:rsid w:val="004949F9"/>
    <w:rsid w:val="004B0096"/>
    <w:rsid w:val="004F3B13"/>
    <w:rsid w:val="00521630"/>
    <w:rsid w:val="006D2A7C"/>
    <w:rsid w:val="00702213"/>
    <w:rsid w:val="00772D9C"/>
    <w:rsid w:val="007C4151"/>
    <w:rsid w:val="00841A05"/>
    <w:rsid w:val="009240D2"/>
    <w:rsid w:val="00AD4AA2"/>
    <w:rsid w:val="00B751CA"/>
    <w:rsid w:val="00C21819"/>
    <w:rsid w:val="00DC2A8D"/>
    <w:rsid w:val="00E7221C"/>
    <w:rsid w:val="00EA2EF2"/>
    <w:rsid w:val="00EC50EE"/>
    <w:rsid w:val="00F413FB"/>
    <w:rsid w:val="00FA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5216"/>
  <w15:docId w15:val="{5A4857E5-AB46-43BF-A9D3-E827A00A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6</cp:revision>
  <cp:lastPrinted>2021-09-30T19:48:00Z</cp:lastPrinted>
  <dcterms:created xsi:type="dcterms:W3CDTF">2021-09-30T19:47:00Z</dcterms:created>
  <dcterms:modified xsi:type="dcterms:W3CDTF">2021-10-18T11:25:00Z</dcterms:modified>
</cp:coreProperties>
</file>